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2A8D9762">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A8D9762">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A8D9762">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2A8D9762">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A8D9762">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2A8D9762">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A8D9762">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565E2BA" w14:textId="4A0AB7E0" w:rsidR="00093CA9" w:rsidRDefault="38248EB4" w:rsidP="2FD60B52">
            <w:pPr>
              <w:shd w:val="clear" w:color="auto" w:fill="FFFFFF" w:themeFill="background1"/>
              <w:spacing w:before="0" w:after="0"/>
            </w:pPr>
            <w:r w:rsidRPr="2A8D9762">
              <w:rPr>
                <w:rFonts w:ascii="Aptos Narrow" w:eastAsia="Aptos Narrow" w:hAnsi="Aptos Narrow" w:cs="Aptos Narrow"/>
                <w:color w:val="242424"/>
                <w:sz w:val="22"/>
                <w:szCs w:val="22"/>
              </w:rPr>
              <w:t>Implementation of the Law on Environmental Protection regarding the Response to Climate Change (as amended) (Circular No. 01/2022/TT-BTNMT dated 7 January 2022 of the Minister of Natural Resources and Environment )</w:t>
            </w:r>
          </w:p>
          <w:p w14:paraId="0D76C2E1" w14:textId="480DF61F" w:rsidR="00093CA9" w:rsidRDefault="00093CA9" w:rsidP="2FD60B52">
            <w:pPr>
              <w:shd w:val="clear" w:color="auto" w:fill="FFFFFF" w:themeFill="background1"/>
              <w:spacing w:before="0" w:after="0"/>
            </w:pPr>
          </w:p>
          <w:p w14:paraId="313A697B" w14:textId="3C28E9D2" w:rsidR="00093CA9" w:rsidRDefault="38248EB4" w:rsidP="2FD60B52">
            <w:pPr>
              <w:shd w:val="clear" w:color="auto" w:fill="FFFFFF" w:themeFill="background1"/>
              <w:spacing w:before="0" w:after="0"/>
            </w:pPr>
            <w:r w:rsidRPr="2A8D9762">
              <w:rPr>
                <w:rFonts w:ascii="Aptos Narrow" w:eastAsia="Aptos Narrow" w:hAnsi="Aptos Narrow" w:cs="Aptos Narrow"/>
                <w:color w:val="242424"/>
                <w:sz w:val="22"/>
                <w:szCs w:val="22"/>
              </w:rPr>
              <w:t>(“Thông Tư số 01/2022/TT-BTNMT ngày 7 tháng 1 năm 2022 của Bộ Trưởng Bộ Tài Nguyên và Môi Trường Quy Định Chi Tiết Thi Hành Luật Bảo Vệ Môi Trường về Ứng Phó với Biến Đổi Khí Hậu (sửa đổi)” in Vietnamese)</w:t>
            </w:r>
          </w:p>
        </w:tc>
      </w:tr>
      <w:tr w:rsidR="00093CA9" w14:paraId="67500B24" w14:textId="77777777" w:rsidTr="2A8D9762">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A8D9762">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7DBF71EA" w:rsidR="00093CA9" w:rsidRDefault="00656542" w:rsidP="00093CA9">
            <w:r w:rsidRPr="00656542">
              <w:t>https://thuvienphapluat.vn/van-ban/Tai-nguyen-Moi-truong/Thong-tu-01-2022-TT-BTNMT-huong-dan-Luat-Bao-ve-moi-truong-500962.aspx</w:t>
            </w:r>
          </w:p>
        </w:tc>
      </w:tr>
      <w:tr w:rsidR="00093CA9" w:rsidRPr="005A2023" w14:paraId="1EA0B43C" w14:textId="77777777" w:rsidTr="2A8D9762">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A8D9762">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2EE49C0F" w:rsidR="00093CA9" w:rsidRDefault="3CC6C085" w:rsidP="00093CA9">
            <w:r>
              <w:t>X</w:t>
            </w:r>
          </w:p>
        </w:tc>
      </w:tr>
      <w:tr w:rsidR="00093CA9" w14:paraId="401C58A8" w14:textId="77777777" w:rsidTr="2A8D9762">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68AD12A6" w:rsidR="00093CA9" w:rsidRDefault="00093CA9" w:rsidP="00093CA9"/>
        </w:tc>
      </w:tr>
      <w:tr w:rsidR="00093CA9" w14:paraId="2CE0B955" w14:textId="77777777" w:rsidTr="2A8D9762">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1380194" w:rsidR="00093CA9" w:rsidRDefault="00093CA9" w:rsidP="00093CA9"/>
        </w:tc>
      </w:tr>
      <w:tr w:rsidR="00093CA9" w14:paraId="60051751" w14:textId="77777777" w:rsidTr="2A8D9762">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3E7DE668" w:rsidR="00093CA9" w:rsidRDefault="00093CA9" w:rsidP="00093CA9"/>
        </w:tc>
      </w:tr>
      <w:tr w:rsidR="00093CA9" w14:paraId="6426E869" w14:textId="77777777" w:rsidTr="2A8D9762">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2B39F6A1" w:rsidR="00093CA9" w:rsidRDefault="00093CA9" w:rsidP="00093CA9"/>
        </w:tc>
      </w:tr>
      <w:tr w:rsidR="00093CA9" w14:paraId="4C779C87" w14:textId="77777777" w:rsidTr="2A8D9762">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1D4E1C1" w:rsidR="00093CA9" w:rsidRDefault="00093CA9" w:rsidP="00093CA9"/>
        </w:tc>
      </w:tr>
      <w:tr w:rsidR="00093CA9" w14:paraId="73270E71" w14:textId="77777777" w:rsidTr="2A8D9762">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A8D9762">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6D4AC75B" w:rsidR="00093CA9" w:rsidRDefault="00656542" w:rsidP="00656542">
            <w:r>
              <w:t>C</w:t>
            </w:r>
            <w:r>
              <w:t xml:space="preserve">ircular No. 01/2022/TT-BTNMT </w:t>
            </w:r>
            <w:r>
              <w:t>provides detailed g</w:t>
            </w:r>
            <w:r>
              <w:t>uid</w:t>
            </w:r>
            <w:r>
              <w:t>ance on</w:t>
            </w:r>
            <w:r>
              <w:t xml:space="preserve"> the implementation of climate change response</w:t>
            </w:r>
            <w:r>
              <w:t xml:space="preserve"> measures </w:t>
            </w:r>
            <w:r>
              <w:t>under the Law on Environmental Protection 2020.</w:t>
            </w:r>
            <w:r>
              <w:t xml:space="preserve"> It s</w:t>
            </w:r>
            <w:r>
              <w:t>upport</w:t>
            </w:r>
            <w:r>
              <w:t>s</w:t>
            </w:r>
            <w:r>
              <w:t xml:space="preserve"> the enforcement of Decree No. 06/2022/ND-CP on greenhouse gas (GHG) emissions reduction and ozone layer protection</w:t>
            </w:r>
            <w:r>
              <w:t>, which is also being examined as part of this survey program</w:t>
            </w:r>
            <w:r>
              <w:t>.</w:t>
            </w:r>
            <w:r>
              <w:t xml:space="preserve"> </w:t>
            </w:r>
            <w:r w:rsidR="00844702" w:rsidRPr="00844702">
              <w:t>Notably, the Circular introduces requirements for the comprehensive assessment and disclosure of climate change impacts, contributing to enhanced transparency and accountability in national climate governance.</w:t>
            </w:r>
          </w:p>
        </w:tc>
      </w:tr>
      <w:tr w:rsidR="00093CA9" w14:paraId="2451E529" w14:textId="77777777" w:rsidTr="2A8D9762">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A8D9762">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68CED695" w:rsidR="00093CA9" w:rsidRDefault="00844702" w:rsidP="00093CA9">
            <w:r>
              <w:t>X</w:t>
            </w:r>
          </w:p>
        </w:tc>
      </w:tr>
      <w:tr w:rsidR="00093CA9" w14:paraId="3640F334" w14:textId="77777777" w:rsidTr="2A8D9762">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A8D9762">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A8D9762">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A8D9762">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A8D9762">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A8D9762">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A8D9762">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2A8D9762">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A8D9762">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79C43FFE" w:rsidR="00093CA9" w:rsidRPr="00173D7C" w:rsidRDefault="00844702" w:rsidP="00093CA9">
            <w:pPr>
              <w:rPr>
                <w:color w:val="000000" w:themeColor="text1"/>
              </w:rPr>
            </w:pPr>
            <w:r>
              <w:rPr>
                <w:color w:val="000000" w:themeColor="text1"/>
              </w:rPr>
              <w:t>2022</w:t>
            </w:r>
          </w:p>
        </w:tc>
      </w:tr>
      <w:tr w:rsidR="00093CA9" w14:paraId="738B7301" w14:textId="77777777" w:rsidTr="2A8D9762">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A8D9762">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A2F7323" w:rsidR="00093CA9" w:rsidRPr="00173D7C" w:rsidRDefault="00844702" w:rsidP="00093CA9">
            <w:pPr>
              <w:rPr>
                <w:color w:val="000000" w:themeColor="text1"/>
              </w:rPr>
            </w:pPr>
            <w:r>
              <w:rPr>
                <w:color w:val="000000" w:themeColor="text1"/>
              </w:rPr>
              <w:t>2022</w:t>
            </w:r>
          </w:p>
        </w:tc>
      </w:tr>
      <w:tr w:rsidR="00093CA9" w14:paraId="2C2614F8" w14:textId="77777777" w:rsidTr="2A8D9762">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A8D9762">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A8D9762">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A8D9762">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A8D9762">
        <w:tc>
          <w:tcPr>
            <w:tcW w:w="976" w:type="dxa"/>
            <w:vAlign w:val="center"/>
          </w:tcPr>
          <w:p w14:paraId="2B1BB6DA" w14:textId="77777777" w:rsidR="00093CA9" w:rsidRPr="00BA1D39" w:rsidRDefault="00093CA9" w:rsidP="00093CA9">
            <w:pPr>
              <w:rPr>
                <w:b/>
                <w:bCs/>
              </w:rPr>
            </w:pPr>
            <w:r w:rsidRPr="00BA1D39">
              <w:rPr>
                <w:b/>
                <w:bCs/>
              </w:rPr>
              <w:lastRenderedPageBreak/>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A8D9762">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21C88C11" w:rsidR="00093CA9" w:rsidRDefault="00844702" w:rsidP="00093CA9">
            <w:r>
              <w:t>Ministry of Natural Resources and Environment (now Ministry of Agriculture and Environment)</w:t>
            </w:r>
          </w:p>
        </w:tc>
      </w:tr>
      <w:tr w:rsidR="00093CA9" w:rsidRPr="006B7B0D" w14:paraId="5375EB04" w14:textId="77777777" w:rsidTr="2A8D9762">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A8D9762">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3A5D4CE4" w:rsidR="00093CA9" w:rsidRPr="006B7B0D" w:rsidRDefault="00844702" w:rsidP="00093CA9">
            <w:r>
              <w:t>Ministry of Agriculture and Environment</w:t>
            </w:r>
          </w:p>
        </w:tc>
      </w:tr>
      <w:tr w:rsidR="00093CA9" w:rsidRPr="006B7B0D" w14:paraId="2F387FFB" w14:textId="77777777" w:rsidTr="2A8D9762">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A8D9762">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A8D9762">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A8D9762">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A8D9762">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6BA2C4C" w:rsidR="00093CA9" w:rsidRPr="006B7B0D" w:rsidRDefault="00844702" w:rsidP="00093CA9">
            <w:r>
              <w:t>X</w:t>
            </w:r>
          </w:p>
        </w:tc>
      </w:tr>
      <w:tr w:rsidR="00093CA9" w:rsidRPr="006B7B0D" w14:paraId="06CA77C4" w14:textId="77777777" w:rsidTr="2A8D9762">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A8D9762">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2A8D9762">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A8D9762">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A8D9762">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A8D9762">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A8D9762">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A8D9762">
        <w:trPr>
          <w:trHeight w:val="63"/>
        </w:trPr>
        <w:tc>
          <w:tcPr>
            <w:tcW w:w="976" w:type="dxa"/>
            <w:vAlign w:val="center"/>
          </w:tcPr>
          <w:p w14:paraId="70661B16" w14:textId="77777777" w:rsidR="00093CA9" w:rsidRPr="006B7B0D" w:rsidRDefault="00093CA9" w:rsidP="00093CA9">
            <w:pPr>
              <w:rPr>
                <w:b/>
                <w:bCs/>
              </w:rPr>
            </w:pPr>
            <w:r w:rsidRPr="006B7B0D">
              <w:rPr>
                <w:b/>
                <w:bCs/>
              </w:rPr>
              <w:lastRenderedPageBreak/>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A8D9762">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A8D9762">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A8D9762">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A8D9762">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A8D9762">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A8D9762">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A8D9762">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A8D9762">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A8D9762">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A8D9762">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A8D9762">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A8D9762">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A8D9762">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A8D9762">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A8D9762">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A8D9762">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A8D9762">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A8D9762">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A8D9762">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A8D9762">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A8D9762">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A8D9762">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117336D9" w:rsidR="00093CA9" w:rsidRDefault="00844702" w:rsidP="00093CA9">
            <w:r>
              <w:t>N/A</w:t>
            </w:r>
          </w:p>
        </w:tc>
      </w:tr>
      <w:tr w:rsidR="00093CA9" w14:paraId="7C1E73C1" w14:textId="77777777" w:rsidTr="2A8D9762">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A8D9762">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4F422930" w:rsidR="00093CA9" w:rsidRDefault="00844702" w:rsidP="00093CA9">
            <w:r>
              <w:t>X</w:t>
            </w:r>
          </w:p>
        </w:tc>
      </w:tr>
      <w:tr w:rsidR="00093CA9" w14:paraId="461D4D38" w14:textId="77777777" w:rsidTr="2A8D9762">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2A8D9762">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A8D9762">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02032F5" w:rsidR="00CF5268" w:rsidRDefault="00844702"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E4FCC87" w:rsidR="00CF5268" w:rsidRDefault="00844702"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666239E" w:rsidR="00CF5268" w:rsidRDefault="00844702"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77156A9" w:rsidR="00CF5268" w:rsidRDefault="00844702"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21691AC" w:rsidR="00CF5268" w:rsidRDefault="00844702"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6DF4C20" w:rsidR="466E435B" w:rsidRDefault="00844702"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F783CE4" w:rsidR="00CF5268" w:rsidRDefault="00844702"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2C4EBCB" w:rsidR="466E435B" w:rsidRDefault="00844702"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796930E" w:rsidR="466E435B" w:rsidRDefault="00844702"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6943E6E" w:rsidR="466E435B" w:rsidRDefault="00844702"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002BBA3C" w:rsidR="466E435B" w:rsidRDefault="00844702"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8945316" w:rsidR="00CF5268" w:rsidRDefault="00844702"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D442AD0" w:rsidR="00CF5268" w:rsidRDefault="00844702"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2F9152B7" w:rsidR="00524D54" w:rsidRPr="003577A4" w:rsidRDefault="00844702" w:rsidP="00DD3144">
            <w:r>
              <w:t>N/A</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27A00F5" w:rsidR="00524D54" w:rsidRPr="003577A4" w:rsidRDefault="00844702" w:rsidP="00DD3144">
            <w:r>
              <w:t>N/A</w:t>
            </w:r>
          </w:p>
        </w:tc>
      </w:tr>
      <w:tr w:rsidR="00844702" w:rsidRPr="00EB7FED" w14:paraId="683BBA16" w14:textId="77777777" w:rsidTr="00DD3144">
        <w:trPr>
          <w:trHeight w:val="533"/>
        </w:trPr>
        <w:tc>
          <w:tcPr>
            <w:tcW w:w="1066" w:type="dxa"/>
            <w:vAlign w:val="center"/>
          </w:tcPr>
          <w:p w14:paraId="402B9FA2" w14:textId="1883A772" w:rsidR="00844702" w:rsidRDefault="00844702" w:rsidP="00844702">
            <w:r>
              <w:t>1.6.3</w:t>
            </w:r>
          </w:p>
        </w:tc>
        <w:tc>
          <w:tcPr>
            <w:tcW w:w="4464" w:type="dxa"/>
            <w:shd w:val="clear" w:color="auto" w:fill="E2EFD9" w:themeFill="accent6" w:themeFillTint="33"/>
            <w:vAlign w:val="center"/>
          </w:tcPr>
          <w:p w14:paraId="6497D1B5" w14:textId="22870A1A" w:rsidR="00844702" w:rsidRPr="00630D85" w:rsidRDefault="00844702" w:rsidP="00844702">
            <w:pPr>
              <w:rPr>
                <w:lang w:val="sv-SE"/>
              </w:rPr>
            </w:pPr>
            <w:r w:rsidRPr="00630D85">
              <w:rPr>
                <w:lang w:val="sv-SE"/>
              </w:rPr>
              <w:t>Minimum assets (Enter minimum assets)</w:t>
            </w:r>
          </w:p>
        </w:tc>
        <w:tc>
          <w:tcPr>
            <w:tcW w:w="4910" w:type="dxa"/>
            <w:gridSpan w:val="7"/>
            <w:shd w:val="clear" w:color="auto" w:fill="auto"/>
            <w:vAlign w:val="center"/>
          </w:tcPr>
          <w:p w14:paraId="2F54EE03" w14:textId="50B19817" w:rsidR="00844702" w:rsidRPr="00630D85" w:rsidRDefault="00844702" w:rsidP="00844702">
            <w:pPr>
              <w:rPr>
                <w:lang w:val="sv-SE"/>
              </w:rPr>
            </w:pPr>
            <w:r>
              <w:t>N/A</w:t>
            </w:r>
          </w:p>
        </w:tc>
      </w:tr>
      <w:tr w:rsidR="00844702" w14:paraId="5B28EF76" w14:textId="77777777" w:rsidTr="00DD3144">
        <w:trPr>
          <w:trHeight w:val="533"/>
        </w:trPr>
        <w:tc>
          <w:tcPr>
            <w:tcW w:w="1066" w:type="dxa"/>
            <w:vAlign w:val="center"/>
          </w:tcPr>
          <w:p w14:paraId="565EC564" w14:textId="01D374F9" w:rsidR="00844702" w:rsidRDefault="00844702" w:rsidP="00844702">
            <w:r>
              <w:lastRenderedPageBreak/>
              <w:t>1.6.4</w:t>
            </w:r>
          </w:p>
        </w:tc>
        <w:tc>
          <w:tcPr>
            <w:tcW w:w="4464" w:type="dxa"/>
            <w:shd w:val="clear" w:color="auto" w:fill="E2EFD9" w:themeFill="accent6" w:themeFillTint="33"/>
            <w:vAlign w:val="center"/>
          </w:tcPr>
          <w:p w14:paraId="0CC780A5" w14:textId="13196FA1" w:rsidR="00844702" w:rsidRPr="003577A4" w:rsidRDefault="00844702" w:rsidP="00844702">
            <w:r>
              <w:t>Minimum contract value (Enter minimum contract value)</w:t>
            </w:r>
          </w:p>
        </w:tc>
        <w:tc>
          <w:tcPr>
            <w:tcW w:w="4910" w:type="dxa"/>
            <w:gridSpan w:val="7"/>
            <w:shd w:val="clear" w:color="auto" w:fill="auto"/>
            <w:vAlign w:val="center"/>
          </w:tcPr>
          <w:p w14:paraId="5C9F0252" w14:textId="17D27A2D" w:rsidR="00844702" w:rsidRPr="003577A4" w:rsidRDefault="00844702" w:rsidP="00844702">
            <w:r>
              <w:t>N/A</w:t>
            </w:r>
          </w:p>
        </w:tc>
      </w:tr>
      <w:tr w:rsidR="00844702" w14:paraId="44053FF6" w14:textId="77777777" w:rsidTr="00DD3144">
        <w:trPr>
          <w:trHeight w:val="533"/>
        </w:trPr>
        <w:tc>
          <w:tcPr>
            <w:tcW w:w="1066" w:type="dxa"/>
            <w:vAlign w:val="center"/>
          </w:tcPr>
          <w:p w14:paraId="4C775C61" w14:textId="17494ADD" w:rsidR="00844702" w:rsidRDefault="00844702" w:rsidP="00844702">
            <w:r>
              <w:t>1.6.5</w:t>
            </w:r>
          </w:p>
        </w:tc>
        <w:tc>
          <w:tcPr>
            <w:tcW w:w="4464" w:type="dxa"/>
            <w:shd w:val="clear" w:color="auto" w:fill="E2EFD9" w:themeFill="accent6" w:themeFillTint="33"/>
            <w:vAlign w:val="center"/>
          </w:tcPr>
          <w:p w14:paraId="1A1FDF44" w14:textId="60375013" w:rsidR="00844702" w:rsidRPr="003577A4" w:rsidRDefault="00844702" w:rsidP="00844702">
            <w:r>
              <w:t>Entity is headquartered in the jurisdiction</w:t>
            </w:r>
          </w:p>
        </w:tc>
        <w:tc>
          <w:tcPr>
            <w:tcW w:w="4910" w:type="dxa"/>
            <w:gridSpan w:val="7"/>
            <w:shd w:val="clear" w:color="auto" w:fill="auto"/>
            <w:vAlign w:val="center"/>
          </w:tcPr>
          <w:p w14:paraId="53C4E801" w14:textId="0F02642E" w:rsidR="00844702" w:rsidRPr="003577A4" w:rsidRDefault="00844702" w:rsidP="00844702">
            <w:r>
              <w:t>N/A</w:t>
            </w:r>
          </w:p>
        </w:tc>
      </w:tr>
      <w:tr w:rsidR="00844702" w14:paraId="7014A28F" w14:textId="77777777" w:rsidTr="00DD3144">
        <w:trPr>
          <w:trHeight w:val="533"/>
        </w:trPr>
        <w:tc>
          <w:tcPr>
            <w:tcW w:w="1066" w:type="dxa"/>
            <w:vAlign w:val="center"/>
          </w:tcPr>
          <w:p w14:paraId="187392CB" w14:textId="694617F8" w:rsidR="00844702" w:rsidRDefault="00844702" w:rsidP="00844702">
            <w:r>
              <w:t>1.6.6</w:t>
            </w:r>
          </w:p>
        </w:tc>
        <w:tc>
          <w:tcPr>
            <w:tcW w:w="4464" w:type="dxa"/>
            <w:shd w:val="clear" w:color="auto" w:fill="E2EFD9" w:themeFill="accent6" w:themeFillTint="33"/>
            <w:vAlign w:val="center"/>
          </w:tcPr>
          <w:p w14:paraId="24D321BB" w14:textId="36591C02" w:rsidR="00844702" w:rsidRPr="003577A4" w:rsidRDefault="00844702" w:rsidP="00844702">
            <w:r>
              <w:t>Other</w:t>
            </w:r>
          </w:p>
        </w:tc>
        <w:tc>
          <w:tcPr>
            <w:tcW w:w="4910" w:type="dxa"/>
            <w:gridSpan w:val="7"/>
            <w:shd w:val="clear" w:color="auto" w:fill="auto"/>
            <w:vAlign w:val="center"/>
          </w:tcPr>
          <w:p w14:paraId="52C1CE50" w14:textId="5EFC8653" w:rsidR="00844702" w:rsidRPr="003577A4" w:rsidRDefault="00844702" w:rsidP="00844702">
            <w:r>
              <w:t>N/A</w:t>
            </w:r>
          </w:p>
        </w:tc>
      </w:tr>
      <w:tr w:rsidR="00844702" w14:paraId="55A825FB" w14:textId="77777777" w:rsidTr="00DD3144">
        <w:trPr>
          <w:trHeight w:val="710"/>
        </w:trPr>
        <w:tc>
          <w:tcPr>
            <w:tcW w:w="1066" w:type="dxa"/>
            <w:vAlign w:val="center"/>
          </w:tcPr>
          <w:p w14:paraId="46F2F18B" w14:textId="66A080F5" w:rsidR="00844702" w:rsidRPr="00530553" w:rsidRDefault="00844702" w:rsidP="00844702">
            <w:pPr>
              <w:rPr>
                <w:b/>
                <w:bCs/>
              </w:rPr>
            </w:pPr>
            <w:r w:rsidRPr="00530553">
              <w:rPr>
                <w:b/>
                <w:bCs/>
              </w:rPr>
              <w:t>1.7</w:t>
            </w:r>
          </w:p>
        </w:tc>
        <w:tc>
          <w:tcPr>
            <w:tcW w:w="9374" w:type="dxa"/>
            <w:gridSpan w:val="8"/>
            <w:shd w:val="clear" w:color="auto" w:fill="DEEAF6" w:themeFill="accent5" w:themeFillTint="33"/>
            <w:vAlign w:val="center"/>
          </w:tcPr>
          <w:p w14:paraId="71293A22" w14:textId="4003D834" w:rsidR="00844702" w:rsidRDefault="00844702" w:rsidP="00844702">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844702" w14:paraId="14CA5770" w14:textId="77777777" w:rsidTr="00DD3144">
        <w:trPr>
          <w:trHeight w:val="533"/>
        </w:trPr>
        <w:tc>
          <w:tcPr>
            <w:tcW w:w="1066" w:type="dxa"/>
            <w:vAlign w:val="center"/>
          </w:tcPr>
          <w:p w14:paraId="350A36D5" w14:textId="2122F3B8" w:rsidR="00844702" w:rsidRDefault="00844702" w:rsidP="00844702">
            <w:r>
              <w:t>1.7.1</w:t>
            </w:r>
          </w:p>
        </w:tc>
        <w:tc>
          <w:tcPr>
            <w:tcW w:w="4464" w:type="dxa"/>
            <w:shd w:val="clear" w:color="auto" w:fill="E2EFD9" w:themeFill="accent6" w:themeFillTint="33"/>
            <w:vAlign w:val="center"/>
          </w:tcPr>
          <w:p w14:paraId="577DB662" w14:textId="3C579F19" w:rsidR="00844702" w:rsidRDefault="00844702" w:rsidP="00844702">
            <w:r>
              <w:t>No</w:t>
            </w:r>
          </w:p>
        </w:tc>
        <w:tc>
          <w:tcPr>
            <w:tcW w:w="4910" w:type="dxa"/>
            <w:gridSpan w:val="7"/>
            <w:shd w:val="clear" w:color="auto" w:fill="auto"/>
            <w:vAlign w:val="center"/>
          </w:tcPr>
          <w:p w14:paraId="63E64AA4" w14:textId="386A0CE6" w:rsidR="00844702" w:rsidRDefault="00844702" w:rsidP="00844702"/>
        </w:tc>
      </w:tr>
      <w:tr w:rsidR="00844702" w14:paraId="61A5ECFC" w14:textId="77777777" w:rsidTr="00DD3144">
        <w:trPr>
          <w:trHeight w:val="533"/>
        </w:trPr>
        <w:tc>
          <w:tcPr>
            <w:tcW w:w="1066" w:type="dxa"/>
            <w:vAlign w:val="center"/>
          </w:tcPr>
          <w:p w14:paraId="7F201CEE" w14:textId="7D7DCA0B" w:rsidR="00844702" w:rsidRDefault="00844702" w:rsidP="00844702">
            <w:r>
              <w:t>1.7.2</w:t>
            </w:r>
          </w:p>
        </w:tc>
        <w:tc>
          <w:tcPr>
            <w:tcW w:w="4464" w:type="dxa"/>
            <w:shd w:val="clear" w:color="auto" w:fill="E2EFD9" w:themeFill="accent6" w:themeFillTint="33"/>
            <w:vAlign w:val="center"/>
          </w:tcPr>
          <w:p w14:paraId="0E02D0BF" w14:textId="0514A746" w:rsidR="00844702" w:rsidRDefault="00844702" w:rsidP="00844702">
            <w:r>
              <w:t>Yes</w:t>
            </w:r>
          </w:p>
        </w:tc>
        <w:tc>
          <w:tcPr>
            <w:tcW w:w="4910" w:type="dxa"/>
            <w:gridSpan w:val="7"/>
            <w:shd w:val="clear" w:color="auto" w:fill="auto"/>
            <w:vAlign w:val="center"/>
          </w:tcPr>
          <w:p w14:paraId="1D0EF3A6" w14:textId="77777777" w:rsidR="00844702" w:rsidRDefault="00844702" w:rsidP="00844702"/>
        </w:tc>
      </w:tr>
      <w:tr w:rsidR="00844702" w14:paraId="5B6ED2A5" w14:textId="77777777" w:rsidTr="00DD3144">
        <w:trPr>
          <w:trHeight w:val="533"/>
        </w:trPr>
        <w:tc>
          <w:tcPr>
            <w:tcW w:w="1066" w:type="dxa"/>
            <w:vAlign w:val="center"/>
          </w:tcPr>
          <w:p w14:paraId="35817CE7" w14:textId="40350678" w:rsidR="00844702" w:rsidRDefault="00844702" w:rsidP="00844702">
            <w:r>
              <w:t>1.7.3</w:t>
            </w:r>
          </w:p>
        </w:tc>
        <w:tc>
          <w:tcPr>
            <w:tcW w:w="4464" w:type="dxa"/>
            <w:shd w:val="clear" w:color="auto" w:fill="E2EFD9" w:themeFill="accent6" w:themeFillTint="33"/>
            <w:vAlign w:val="center"/>
          </w:tcPr>
          <w:p w14:paraId="43A17F56" w14:textId="11B3FFBB" w:rsidR="00844702" w:rsidRDefault="00844702" w:rsidP="00844702">
            <w:r>
              <w:t>Not specified</w:t>
            </w:r>
          </w:p>
        </w:tc>
        <w:tc>
          <w:tcPr>
            <w:tcW w:w="4910" w:type="dxa"/>
            <w:gridSpan w:val="7"/>
            <w:shd w:val="clear" w:color="auto" w:fill="auto"/>
            <w:vAlign w:val="center"/>
          </w:tcPr>
          <w:p w14:paraId="259EE2C8" w14:textId="3DAE31A9" w:rsidR="00844702" w:rsidRDefault="00844702" w:rsidP="00844702">
            <w:r>
              <w:t>X</w:t>
            </w:r>
          </w:p>
        </w:tc>
      </w:tr>
      <w:tr w:rsidR="00844702" w14:paraId="47E8A402" w14:textId="77777777" w:rsidTr="00DD3144">
        <w:trPr>
          <w:trHeight w:val="889"/>
        </w:trPr>
        <w:tc>
          <w:tcPr>
            <w:tcW w:w="1066" w:type="dxa"/>
            <w:vAlign w:val="center"/>
          </w:tcPr>
          <w:p w14:paraId="69E2677D" w14:textId="4918F1B1" w:rsidR="00844702" w:rsidRPr="00530553" w:rsidRDefault="00844702" w:rsidP="00844702">
            <w:pPr>
              <w:rPr>
                <w:b/>
                <w:bCs/>
              </w:rPr>
            </w:pPr>
            <w:r w:rsidRPr="00530553">
              <w:rPr>
                <w:b/>
                <w:bCs/>
              </w:rPr>
              <w:t>1.8</w:t>
            </w:r>
          </w:p>
        </w:tc>
        <w:tc>
          <w:tcPr>
            <w:tcW w:w="9374" w:type="dxa"/>
            <w:gridSpan w:val="8"/>
            <w:shd w:val="clear" w:color="auto" w:fill="DEEAF6" w:themeFill="accent5" w:themeFillTint="33"/>
            <w:vAlign w:val="center"/>
          </w:tcPr>
          <w:p w14:paraId="2DA90319" w14:textId="67C81B79" w:rsidR="00844702" w:rsidRDefault="00844702" w:rsidP="00844702">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844702" w14:paraId="065E53A8" w14:textId="77777777" w:rsidTr="00DD3144">
        <w:trPr>
          <w:trHeight w:val="1020"/>
        </w:trPr>
        <w:tc>
          <w:tcPr>
            <w:tcW w:w="1066" w:type="dxa"/>
            <w:vAlign w:val="center"/>
          </w:tcPr>
          <w:p w14:paraId="32E906E8" w14:textId="77777777" w:rsidR="00844702" w:rsidRDefault="00844702" w:rsidP="00844702"/>
        </w:tc>
        <w:tc>
          <w:tcPr>
            <w:tcW w:w="9374" w:type="dxa"/>
            <w:gridSpan w:val="8"/>
            <w:shd w:val="clear" w:color="auto" w:fill="auto"/>
            <w:vAlign w:val="center"/>
          </w:tcPr>
          <w:p w14:paraId="30BAB92A" w14:textId="77777777" w:rsidR="00844702" w:rsidRDefault="00844702" w:rsidP="00844702"/>
        </w:tc>
      </w:tr>
      <w:tr w:rsidR="00844702" w14:paraId="694B7DF0" w14:textId="77777777" w:rsidTr="00DD3144">
        <w:trPr>
          <w:trHeight w:val="22"/>
        </w:trPr>
        <w:tc>
          <w:tcPr>
            <w:tcW w:w="1066" w:type="dxa"/>
            <w:vAlign w:val="center"/>
          </w:tcPr>
          <w:p w14:paraId="662E25E6" w14:textId="3138E68C" w:rsidR="00844702" w:rsidRPr="00530553" w:rsidRDefault="00844702" w:rsidP="00844702">
            <w:pPr>
              <w:rPr>
                <w:b/>
                <w:bCs/>
              </w:rPr>
            </w:pPr>
            <w:r w:rsidRPr="00530553">
              <w:rPr>
                <w:b/>
                <w:bCs/>
              </w:rPr>
              <w:t>1.9</w:t>
            </w:r>
          </w:p>
        </w:tc>
        <w:tc>
          <w:tcPr>
            <w:tcW w:w="9374" w:type="dxa"/>
            <w:gridSpan w:val="8"/>
            <w:shd w:val="clear" w:color="auto" w:fill="DEEAF6" w:themeFill="accent5" w:themeFillTint="33"/>
            <w:vAlign w:val="center"/>
          </w:tcPr>
          <w:p w14:paraId="1370CBEA" w14:textId="1F1BF703" w:rsidR="00844702" w:rsidRDefault="00844702" w:rsidP="00844702">
            <w:r>
              <w:t xml:space="preserve">What are the sanctions for non-compliance? Select all that apply using an X and describe in the next question. </w:t>
            </w:r>
          </w:p>
        </w:tc>
      </w:tr>
      <w:tr w:rsidR="00844702" w14:paraId="117B3E00" w14:textId="77777777" w:rsidTr="00DD3144">
        <w:trPr>
          <w:trHeight w:val="533"/>
        </w:trPr>
        <w:tc>
          <w:tcPr>
            <w:tcW w:w="1066" w:type="dxa"/>
            <w:vAlign w:val="center"/>
          </w:tcPr>
          <w:p w14:paraId="135420CC" w14:textId="6A5771E2" w:rsidR="00844702" w:rsidRDefault="00844702" w:rsidP="00844702">
            <w:r>
              <w:t>1.9.1</w:t>
            </w:r>
          </w:p>
        </w:tc>
        <w:tc>
          <w:tcPr>
            <w:tcW w:w="5408" w:type="dxa"/>
            <w:gridSpan w:val="4"/>
            <w:shd w:val="clear" w:color="auto" w:fill="E2EFD9" w:themeFill="accent6" w:themeFillTint="33"/>
            <w:vAlign w:val="center"/>
          </w:tcPr>
          <w:p w14:paraId="7AEC5EFF" w14:textId="5D8261E9" w:rsidR="00844702" w:rsidRDefault="00844702" w:rsidP="00844702">
            <w:r>
              <w:t>Monetary fine</w:t>
            </w:r>
          </w:p>
        </w:tc>
        <w:tc>
          <w:tcPr>
            <w:tcW w:w="3966" w:type="dxa"/>
            <w:gridSpan w:val="4"/>
            <w:vAlign w:val="center"/>
          </w:tcPr>
          <w:p w14:paraId="1D7AF7A5" w14:textId="473718BF" w:rsidR="00844702" w:rsidRDefault="00844702" w:rsidP="00844702"/>
        </w:tc>
      </w:tr>
      <w:tr w:rsidR="00844702" w14:paraId="14D43932" w14:textId="77777777" w:rsidTr="00DD3144">
        <w:trPr>
          <w:trHeight w:val="533"/>
        </w:trPr>
        <w:tc>
          <w:tcPr>
            <w:tcW w:w="1066" w:type="dxa"/>
            <w:vAlign w:val="center"/>
          </w:tcPr>
          <w:p w14:paraId="6F33D816" w14:textId="1F2C64B1" w:rsidR="00844702" w:rsidRDefault="00844702" w:rsidP="00844702">
            <w:r>
              <w:t>1.9.2</w:t>
            </w:r>
          </w:p>
        </w:tc>
        <w:tc>
          <w:tcPr>
            <w:tcW w:w="5408" w:type="dxa"/>
            <w:gridSpan w:val="4"/>
            <w:shd w:val="clear" w:color="auto" w:fill="E2EFD9" w:themeFill="accent6" w:themeFillTint="33"/>
            <w:vAlign w:val="center"/>
          </w:tcPr>
          <w:p w14:paraId="12373A93" w14:textId="6DF30F7E" w:rsidR="00844702" w:rsidRDefault="00844702" w:rsidP="00844702">
            <w:r>
              <w:t>Restriction on business activities</w:t>
            </w:r>
          </w:p>
        </w:tc>
        <w:tc>
          <w:tcPr>
            <w:tcW w:w="3966" w:type="dxa"/>
            <w:gridSpan w:val="4"/>
            <w:vAlign w:val="center"/>
          </w:tcPr>
          <w:p w14:paraId="32F5A553" w14:textId="27BD39C5" w:rsidR="00844702" w:rsidRDefault="00844702" w:rsidP="00844702"/>
        </w:tc>
      </w:tr>
      <w:tr w:rsidR="00844702" w14:paraId="449B4DB2" w14:textId="77777777" w:rsidTr="00DD3144">
        <w:trPr>
          <w:trHeight w:val="533"/>
        </w:trPr>
        <w:tc>
          <w:tcPr>
            <w:tcW w:w="1066" w:type="dxa"/>
            <w:vAlign w:val="center"/>
          </w:tcPr>
          <w:p w14:paraId="2CA2F70D" w14:textId="47B6182C" w:rsidR="00844702" w:rsidRDefault="00844702" w:rsidP="00844702">
            <w:r>
              <w:t>1.9.3</w:t>
            </w:r>
          </w:p>
        </w:tc>
        <w:tc>
          <w:tcPr>
            <w:tcW w:w="5408" w:type="dxa"/>
            <w:gridSpan w:val="4"/>
            <w:shd w:val="clear" w:color="auto" w:fill="E2EFD9" w:themeFill="accent6" w:themeFillTint="33"/>
            <w:vAlign w:val="center"/>
          </w:tcPr>
          <w:p w14:paraId="149DF5E5" w14:textId="20A64B89" w:rsidR="00844702" w:rsidRDefault="00844702" w:rsidP="00844702">
            <w:r>
              <w:t>Voiding or setting aside of contract</w:t>
            </w:r>
          </w:p>
        </w:tc>
        <w:tc>
          <w:tcPr>
            <w:tcW w:w="3966" w:type="dxa"/>
            <w:gridSpan w:val="4"/>
            <w:vAlign w:val="center"/>
          </w:tcPr>
          <w:p w14:paraId="02EC76EF" w14:textId="215E0100" w:rsidR="00844702" w:rsidRDefault="00844702" w:rsidP="00844702"/>
        </w:tc>
      </w:tr>
      <w:tr w:rsidR="00844702" w14:paraId="2BF19FA4" w14:textId="77777777" w:rsidTr="00DD3144">
        <w:trPr>
          <w:trHeight w:val="533"/>
        </w:trPr>
        <w:tc>
          <w:tcPr>
            <w:tcW w:w="1066" w:type="dxa"/>
            <w:vAlign w:val="center"/>
          </w:tcPr>
          <w:p w14:paraId="15007937" w14:textId="3A0666D5" w:rsidR="00844702" w:rsidRDefault="00844702" w:rsidP="00844702">
            <w:r>
              <w:t>1.9.4</w:t>
            </w:r>
          </w:p>
        </w:tc>
        <w:tc>
          <w:tcPr>
            <w:tcW w:w="5408" w:type="dxa"/>
            <w:gridSpan w:val="4"/>
            <w:shd w:val="clear" w:color="auto" w:fill="E2EFD9" w:themeFill="accent6" w:themeFillTint="33"/>
            <w:vAlign w:val="center"/>
          </w:tcPr>
          <w:p w14:paraId="05A1D41F" w14:textId="26AC9CDD" w:rsidR="00844702" w:rsidRDefault="00844702" w:rsidP="00844702">
            <w:r>
              <w:t>Exclusion from government contracts</w:t>
            </w:r>
          </w:p>
        </w:tc>
        <w:tc>
          <w:tcPr>
            <w:tcW w:w="3966" w:type="dxa"/>
            <w:gridSpan w:val="4"/>
            <w:vAlign w:val="center"/>
          </w:tcPr>
          <w:p w14:paraId="4E36EB67" w14:textId="2E592CF3" w:rsidR="00844702" w:rsidRDefault="00844702" w:rsidP="00844702"/>
        </w:tc>
      </w:tr>
      <w:tr w:rsidR="00844702" w14:paraId="48770D92" w14:textId="77777777" w:rsidTr="00DD3144">
        <w:trPr>
          <w:trHeight w:val="533"/>
        </w:trPr>
        <w:tc>
          <w:tcPr>
            <w:tcW w:w="1066" w:type="dxa"/>
            <w:vAlign w:val="center"/>
          </w:tcPr>
          <w:p w14:paraId="6F862C85" w14:textId="09FC10DC" w:rsidR="00844702" w:rsidRDefault="00844702" w:rsidP="00844702">
            <w:r>
              <w:t>1.9.5</w:t>
            </w:r>
          </w:p>
        </w:tc>
        <w:tc>
          <w:tcPr>
            <w:tcW w:w="5408" w:type="dxa"/>
            <w:gridSpan w:val="4"/>
            <w:shd w:val="clear" w:color="auto" w:fill="E2EFD9" w:themeFill="accent6" w:themeFillTint="33"/>
            <w:vAlign w:val="center"/>
          </w:tcPr>
          <w:p w14:paraId="4441C972" w14:textId="470A98CF" w:rsidR="00844702" w:rsidRDefault="00844702" w:rsidP="00844702">
            <w:r>
              <w:t>Award of damages or compensation</w:t>
            </w:r>
          </w:p>
        </w:tc>
        <w:tc>
          <w:tcPr>
            <w:tcW w:w="3966" w:type="dxa"/>
            <w:gridSpan w:val="4"/>
            <w:vAlign w:val="center"/>
          </w:tcPr>
          <w:p w14:paraId="0966D146" w14:textId="2E1E38DA" w:rsidR="00844702" w:rsidRDefault="00844702" w:rsidP="00844702"/>
        </w:tc>
      </w:tr>
      <w:tr w:rsidR="00844702" w14:paraId="0719C4EF" w14:textId="77777777" w:rsidTr="00DD3144">
        <w:trPr>
          <w:trHeight w:val="533"/>
        </w:trPr>
        <w:tc>
          <w:tcPr>
            <w:tcW w:w="1066" w:type="dxa"/>
            <w:vAlign w:val="center"/>
          </w:tcPr>
          <w:p w14:paraId="1A507B26" w14:textId="5BF8DEE0" w:rsidR="00844702" w:rsidRDefault="00844702" w:rsidP="00844702">
            <w:r>
              <w:t>1.9.6</w:t>
            </w:r>
          </w:p>
        </w:tc>
        <w:tc>
          <w:tcPr>
            <w:tcW w:w="5408" w:type="dxa"/>
            <w:gridSpan w:val="4"/>
            <w:shd w:val="clear" w:color="auto" w:fill="E2EFD9" w:themeFill="accent6" w:themeFillTint="33"/>
            <w:vAlign w:val="center"/>
          </w:tcPr>
          <w:p w14:paraId="1104E07F" w14:textId="7C9524D2" w:rsidR="00844702" w:rsidRDefault="00844702" w:rsidP="00844702">
            <w:r>
              <w:t>Penalty for senior managers</w:t>
            </w:r>
          </w:p>
        </w:tc>
        <w:tc>
          <w:tcPr>
            <w:tcW w:w="3966" w:type="dxa"/>
            <w:gridSpan w:val="4"/>
            <w:vAlign w:val="center"/>
          </w:tcPr>
          <w:p w14:paraId="1C9123DE" w14:textId="5877BD1D" w:rsidR="00844702" w:rsidRDefault="00844702" w:rsidP="00844702"/>
        </w:tc>
      </w:tr>
      <w:tr w:rsidR="00844702" w14:paraId="219DD23C" w14:textId="77777777" w:rsidTr="00DD3144">
        <w:trPr>
          <w:trHeight w:val="533"/>
        </w:trPr>
        <w:tc>
          <w:tcPr>
            <w:tcW w:w="1066" w:type="dxa"/>
            <w:vAlign w:val="center"/>
          </w:tcPr>
          <w:p w14:paraId="02A4AAAB" w14:textId="7BF229DB" w:rsidR="00844702" w:rsidRDefault="00844702" w:rsidP="00844702">
            <w:r>
              <w:t>1.9.7</w:t>
            </w:r>
          </w:p>
        </w:tc>
        <w:tc>
          <w:tcPr>
            <w:tcW w:w="5408" w:type="dxa"/>
            <w:gridSpan w:val="4"/>
            <w:shd w:val="clear" w:color="auto" w:fill="E2EFD9" w:themeFill="accent6" w:themeFillTint="33"/>
            <w:vAlign w:val="center"/>
          </w:tcPr>
          <w:p w14:paraId="663F2257" w14:textId="00B29483" w:rsidR="00844702" w:rsidRDefault="00844702" w:rsidP="00844702">
            <w:r>
              <w:t>Criminal penalties</w:t>
            </w:r>
          </w:p>
        </w:tc>
        <w:tc>
          <w:tcPr>
            <w:tcW w:w="3966" w:type="dxa"/>
            <w:gridSpan w:val="4"/>
            <w:vAlign w:val="center"/>
          </w:tcPr>
          <w:p w14:paraId="02340B30" w14:textId="049EEB0A" w:rsidR="00844702" w:rsidRDefault="00844702" w:rsidP="00844702"/>
        </w:tc>
      </w:tr>
      <w:tr w:rsidR="00844702" w14:paraId="57619B28" w14:textId="77777777" w:rsidTr="00DD3144">
        <w:trPr>
          <w:trHeight w:val="533"/>
        </w:trPr>
        <w:tc>
          <w:tcPr>
            <w:tcW w:w="1066" w:type="dxa"/>
            <w:vAlign w:val="center"/>
          </w:tcPr>
          <w:p w14:paraId="3E970F33" w14:textId="75661043" w:rsidR="00844702" w:rsidRDefault="00844702" w:rsidP="00844702">
            <w:r>
              <w:t>1.9.8</w:t>
            </w:r>
          </w:p>
        </w:tc>
        <w:tc>
          <w:tcPr>
            <w:tcW w:w="5408" w:type="dxa"/>
            <w:gridSpan w:val="4"/>
            <w:shd w:val="clear" w:color="auto" w:fill="E2EFD9" w:themeFill="accent6" w:themeFillTint="33"/>
            <w:vAlign w:val="center"/>
          </w:tcPr>
          <w:p w14:paraId="6E3ECC56" w14:textId="5DF8219B" w:rsidR="00844702" w:rsidRDefault="00844702" w:rsidP="00844702">
            <w:r>
              <w:t>Not specified</w:t>
            </w:r>
          </w:p>
        </w:tc>
        <w:tc>
          <w:tcPr>
            <w:tcW w:w="3966" w:type="dxa"/>
            <w:gridSpan w:val="4"/>
            <w:vAlign w:val="center"/>
          </w:tcPr>
          <w:p w14:paraId="442EEDB2" w14:textId="5EB3E879" w:rsidR="00844702" w:rsidRDefault="00844702" w:rsidP="00844702">
            <w:r>
              <w:t>X</w:t>
            </w:r>
          </w:p>
        </w:tc>
      </w:tr>
      <w:tr w:rsidR="00844702" w14:paraId="13BAF55D" w14:textId="77777777" w:rsidTr="00DD3144">
        <w:trPr>
          <w:trHeight w:val="533"/>
        </w:trPr>
        <w:tc>
          <w:tcPr>
            <w:tcW w:w="1066" w:type="dxa"/>
            <w:vAlign w:val="center"/>
          </w:tcPr>
          <w:p w14:paraId="568A3109" w14:textId="0596BEA0" w:rsidR="00844702" w:rsidRDefault="00844702" w:rsidP="00844702">
            <w:r>
              <w:t>1.9.9</w:t>
            </w:r>
          </w:p>
        </w:tc>
        <w:tc>
          <w:tcPr>
            <w:tcW w:w="5408" w:type="dxa"/>
            <w:gridSpan w:val="4"/>
            <w:shd w:val="clear" w:color="auto" w:fill="E2EFD9" w:themeFill="accent6" w:themeFillTint="33"/>
            <w:vAlign w:val="center"/>
          </w:tcPr>
          <w:p w14:paraId="42ECF9ED" w14:textId="132E241C" w:rsidR="00844702" w:rsidRDefault="00844702" w:rsidP="00844702">
            <w:r>
              <w:t>Not applicable (in the case of voluntary tools)</w:t>
            </w:r>
          </w:p>
        </w:tc>
        <w:tc>
          <w:tcPr>
            <w:tcW w:w="3966" w:type="dxa"/>
            <w:gridSpan w:val="4"/>
            <w:vAlign w:val="center"/>
          </w:tcPr>
          <w:p w14:paraId="0E880881" w14:textId="52A11E66" w:rsidR="00844702" w:rsidRDefault="00844702" w:rsidP="00844702"/>
        </w:tc>
      </w:tr>
      <w:tr w:rsidR="00844702" w14:paraId="090E9CC9" w14:textId="77777777" w:rsidTr="00DD3144">
        <w:trPr>
          <w:trHeight w:val="533"/>
        </w:trPr>
        <w:tc>
          <w:tcPr>
            <w:tcW w:w="1066" w:type="dxa"/>
            <w:vAlign w:val="center"/>
          </w:tcPr>
          <w:p w14:paraId="608BC016" w14:textId="43C145FF" w:rsidR="00844702" w:rsidRDefault="00844702" w:rsidP="00844702">
            <w:r>
              <w:t>1.9.10</w:t>
            </w:r>
          </w:p>
        </w:tc>
        <w:tc>
          <w:tcPr>
            <w:tcW w:w="5408" w:type="dxa"/>
            <w:gridSpan w:val="4"/>
            <w:shd w:val="clear" w:color="auto" w:fill="E2EFD9" w:themeFill="accent6" w:themeFillTint="33"/>
            <w:vAlign w:val="center"/>
          </w:tcPr>
          <w:p w14:paraId="431051BF" w14:textId="6C2BFB38" w:rsidR="00844702" w:rsidRDefault="00844702" w:rsidP="00844702">
            <w:r>
              <w:t>Other</w:t>
            </w:r>
          </w:p>
        </w:tc>
        <w:tc>
          <w:tcPr>
            <w:tcW w:w="3966" w:type="dxa"/>
            <w:gridSpan w:val="4"/>
            <w:vAlign w:val="center"/>
          </w:tcPr>
          <w:p w14:paraId="14407D2B" w14:textId="0A17FEDB" w:rsidR="00844702" w:rsidRDefault="00844702" w:rsidP="00844702"/>
        </w:tc>
      </w:tr>
      <w:tr w:rsidR="00844702" w14:paraId="40B67ABF" w14:textId="77777777" w:rsidTr="00DD3144">
        <w:trPr>
          <w:trHeight w:val="20"/>
        </w:trPr>
        <w:tc>
          <w:tcPr>
            <w:tcW w:w="1066" w:type="dxa"/>
            <w:vAlign w:val="center"/>
          </w:tcPr>
          <w:p w14:paraId="0E3095ED" w14:textId="7403AF88" w:rsidR="00844702" w:rsidRPr="00530553" w:rsidRDefault="00844702" w:rsidP="00844702">
            <w:pPr>
              <w:rPr>
                <w:b/>
                <w:bCs/>
              </w:rPr>
            </w:pPr>
            <w:r w:rsidRPr="00530553">
              <w:rPr>
                <w:b/>
                <w:bCs/>
              </w:rPr>
              <w:t>1.10</w:t>
            </w:r>
          </w:p>
        </w:tc>
        <w:tc>
          <w:tcPr>
            <w:tcW w:w="9374" w:type="dxa"/>
            <w:gridSpan w:val="8"/>
            <w:shd w:val="clear" w:color="auto" w:fill="DEEAF6" w:themeFill="accent5" w:themeFillTint="33"/>
            <w:vAlign w:val="center"/>
          </w:tcPr>
          <w:p w14:paraId="4D57E9F0" w14:textId="2877EAFC" w:rsidR="00844702" w:rsidRDefault="00844702" w:rsidP="00844702">
            <w:r>
              <w:t>Please describe the provisions within the policy pertaining to the types of sanctions for non-compliance selected above.</w:t>
            </w:r>
          </w:p>
        </w:tc>
      </w:tr>
      <w:tr w:rsidR="00844702" w14:paraId="7CDA1AB8" w14:textId="77777777" w:rsidTr="00DD3144">
        <w:trPr>
          <w:trHeight w:val="1020"/>
        </w:trPr>
        <w:tc>
          <w:tcPr>
            <w:tcW w:w="1066" w:type="dxa"/>
            <w:vAlign w:val="center"/>
          </w:tcPr>
          <w:p w14:paraId="0318AB6D" w14:textId="77777777" w:rsidR="00844702" w:rsidRDefault="00844702" w:rsidP="00844702"/>
        </w:tc>
        <w:tc>
          <w:tcPr>
            <w:tcW w:w="9374" w:type="dxa"/>
            <w:gridSpan w:val="8"/>
            <w:shd w:val="clear" w:color="auto" w:fill="auto"/>
            <w:vAlign w:val="center"/>
          </w:tcPr>
          <w:p w14:paraId="6475235A" w14:textId="6569218D" w:rsidR="00844702" w:rsidRDefault="00844702" w:rsidP="00844702">
            <w:r>
              <w:t>N/A</w:t>
            </w:r>
          </w:p>
        </w:tc>
      </w:tr>
      <w:tr w:rsidR="00844702" w14:paraId="6C14B75F" w14:textId="77777777" w:rsidTr="00DD3144">
        <w:trPr>
          <w:trHeight w:val="1020"/>
        </w:trPr>
        <w:tc>
          <w:tcPr>
            <w:tcW w:w="1066" w:type="dxa"/>
            <w:vAlign w:val="center"/>
          </w:tcPr>
          <w:p w14:paraId="09A50EFF" w14:textId="1FF7A8C8" w:rsidR="00844702" w:rsidRDefault="00844702" w:rsidP="00844702">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844702" w:rsidRDefault="00844702" w:rsidP="0084470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844702" w:rsidRDefault="00844702" w:rsidP="00844702">
            <w:pPr>
              <w:rPr>
                <w:color w:val="000000" w:themeColor="text1"/>
              </w:rPr>
            </w:pPr>
          </w:p>
          <w:p w14:paraId="1C3D05D0" w14:textId="059CEFCE" w:rsidR="00844702" w:rsidRPr="00C57511" w:rsidRDefault="00844702" w:rsidP="00844702">
            <w:pPr>
              <w:rPr>
                <w:color w:val="000000" w:themeColor="text1"/>
              </w:rPr>
            </w:pPr>
            <w:r>
              <w:rPr>
                <w:color w:val="000000" w:themeColor="text1"/>
              </w:rPr>
              <w:t>Select the appropriate response using an X.</w:t>
            </w:r>
            <w:r w:rsidRPr="00FA0CF8">
              <w:rPr>
                <w:color w:val="000000" w:themeColor="text1"/>
              </w:rPr>
              <w:t xml:space="preserve"> </w:t>
            </w:r>
          </w:p>
        </w:tc>
      </w:tr>
      <w:tr w:rsidR="00844702" w14:paraId="1B354710" w14:textId="77777777" w:rsidTr="00DD3144">
        <w:trPr>
          <w:trHeight w:val="533"/>
        </w:trPr>
        <w:tc>
          <w:tcPr>
            <w:tcW w:w="1066" w:type="dxa"/>
            <w:vAlign w:val="center"/>
          </w:tcPr>
          <w:p w14:paraId="0727D1F4" w14:textId="30A5D546" w:rsidR="00844702" w:rsidRPr="00FA0CF8" w:rsidRDefault="00844702" w:rsidP="00844702">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844702" w:rsidRPr="00FA0CF8" w:rsidRDefault="00844702" w:rsidP="00844702">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844702" w:rsidRPr="00FA0CF8" w:rsidRDefault="00844702" w:rsidP="00844702">
            <w:pPr>
              <w:spacing w:line="276" w:lineRule="auto"/>
              <w:rPr>
                <w:color w:val="000000" w:themeColor="text1"/>
              </w:rPr>
            </w:pPr>
          </w:p>
        </w:tc>
      </w:tr>
      <w:tr w:rsidR="00844702" w14:paraId="20A14BF5" w14:textId="77777777" w:rsidTr="00DD3144">
        <w:trPr>
          <w:trHeight w:val="533"/>
        </w:trPr>
        <w:tc>
          <w:tcPr>
            <w:tcW w:w="1066" w:type="dxa"/>
            <w:vAlign w:val="center"/>
          </w:tcPr>
          <w:p w14:paraId="77B4ED5F" w14:textId="3169355D" w:rsidR="00844702" w:rsidRDefault="00844702" w:rsidP="00844702">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844702" w:rsidRDefault="00844702" w:rsidP="00844702">
            <w:pPr>
              <w:spacing w:line="276" w:lineRule="auto"/>
              <w:rPr>
                <w:color w:val="000000" w:themeColor="text1"/>
              </w:rPr>
            </w:pPr>
            <w:r>
              <w:rPr>
                <w:color w:val="000000" w:themeColor="text1"/>
              </w:rPr>
              <w:t>Yes</w:t>
            </w:r>
          </w:p>
        </w:tc>
        <w:tc>
          <w:tcPr>
            <w:tcW w:w="3170" w:type="dxa"/>
            <w:gridSpan w:val="3"/>
            <w:vAlign w:val="center"/>
          </w:tcPr>
          <w:p w14:paraId="5FCB985F" w14:textId="77777777" w:rsidR="00844702" w:rsidRPr="00FA0CF8" w:rsidRDefault="00844702" w:rsidP="00844702">
            <w:pPr>
              <w:spacing w:line="276" w:lineRule="auto"/>
              <w:rPr>
                <w:color w:val="000000" w:themeColor="text1"/>
              </w:rPr>
            </w:pPr>
          </w:p>
        </w:tc>
      </w:tr>
      <w:tr w:rsidR="00844702" w14:paraId="2B6A25ED" w14:textId="77777777" w:rsidTr="00DD3144">
        <w:trPr>
          <w:trHeight w:val="533"/>
        </w:trPr>
        <w:tc>
          <w:tcPr>
            <w:tcW w:w="1066" w:type="dxa"/>
            <w:vAlign w:val="center"/>
          </w:tcPr>
          <w:p w14:paraId="762B0B8D" w14:textId="29B3E921" w:rsidR="00844702" w:rsidRDefault="00844702" w:rsidP="00844702">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844702" w:rsidRPr="00FA0CF8" w:rsidRDefault="00844702" w:rsidP="00844702">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844702" w14:paraId="54FD13FE" w14:textId="77777777" w:rsidTr="00DD3144">
        <w:trPr>
          <w:trHeight w:val="1020"/>
        </w:trPr>
        <w:tc>
          <w:tcPr>
            <w:tcW w:w="1066" w:type="dxa"/>
            <w:vAlign w:val="center"/>
          </w:tcPr>
          <w:p w14:paraId="144370A7" w14:textId="77777777" w:rsidR="00844702" w:rsidRPr="00530553" w:rsidRDefault="00844702" w:rsidP="00844702">
            <w:pPr>
              <w:rPr>
                <w:b/>
                <w:bCs/>
                <w:color w:val="000000" w:themeColor="text1"/>
              </w:rPr>
            </w:pPr>
          </w:p>
        </w:tc>
        <w:tc>
          <w:tcPr>
            <w:tcW w:w="9374" w:type="dxa"/>
            <w:gridSpan w:val="8"/>
            <w:shd w:val="clear" w:color="auto" w:fill="auto"/>
            <w:vAlign w:val="center"/>
          </w:tcPr>
          <w:p w14:paraId="7A457096" w14:textId="77777777" w:rsidR="00844702" w:rsidRDefault="00844702" w:rsidP="00844702">
            <w:pPr>
              <w:spacing w:line="276" w:lineRule="auto"/>
              <w:rPr>
                <w:color w:val="000000" w:themeColor="text1"/>
              </w:rPr>
            </w:pPr>
          </w:p>
        </w:tc>
      </w:tr>
      <w:tr w:rsidR="00844702" w:rsidRPr="00C57511" w14:paraId="50D9895E" w14:textId="77777777" w:rsidTr="00DD3144">
        <w:trPr>
          <w:trHeight w:val="1020"/>
        </w:trPr>
        <w:tc>
          <w:tcPr>
            <w:tcW w:w="1066" w:type="dxa"/>
            <w:vAlign w:val="center"/>
          </w:tcPr>
          <w:p w14:paraId="2FE1DD72" w14:textId="6C244AD4" w:rsidR="00844702" w:rsidRDefault="00844702" w:rsidP="00844702">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844702" w:rsidRPr="00C57511" w:rsidRDefault="00844702" w:rsidP="00844702">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844702" w:rsidRPr="00FA0CF8" w14:paraId="64B04745" w14:textId="77777777" w:rsidTr="00DD3144">
        <w:trPr>
          <w:trHeight w:val="533"/>
        </w:trPr>
        <w:tc>
          <w:tcPr>
            <w:tcW w:w="1066" w:type="dxa"/>
            <w:vAlign w:val="center"/>
          </w:tcPr>
          <w:p w14:paraId="4477B30A" w14:textId="49D20683" w:rsidR="00844702" w:rsidRPr="00FA0CF8" w:rsidRDefault="00844702" w:rsidP="00844702">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844702" w:rsidRPr="00FA0CF8" w:rsidRDefault="00844702" w:rsidP="00844702">
            <w:pPr>
              <w:spacing w:line="276" w:lineRule="auto"/>
              <w:rPr>
                <w:color w:val="000000" w:themeColor="text1"/>
              </w:rPr>
            </w:pPr>
            <w:r w:rsidRPr="003A4EB9">
              <w:t>No known evidence of enforcement</w:t>
            </w:r>
          </w:p>
        </w:tc>
        <w:tc>
          <w:tcPr>
            <w:tcW w:w="3170" w:type="dxa"/>
            <w:gridSpan w:val="3"/>
            <w:vAlign w:val="center"/>
          </w:tcPr>
          <w:p w14:paraId="3F0CAF5D" w14:textId="0D390614" w:rsidR="00844702" w:rsidRPr="00FA0CF8" w:rsidRDefault="00844702" w:rsidP="00844702">
            <w:pPr>
              <w:spacing w:line="276" w:lineRule="auto"/>
              <w:rPr>
                <w:color w:val="000000" w:themeColor="text1"/>
              </w:rPr>
            </w:pPr>
            <w:r>
              <w:rPr>
                <w:color w:val="000000" w:themeColor="text1"/>
              </w:rPr>
              <w:t>X</w:t>
            </w:r>
          </w:p>
        </w:tc>
      </w:tr>
      <w:tr w:rsidR="00844702" w:rsidRPr="00FA0CF8" w14:paraId="4C848929" w14:textId="77777777" w:rsidTr="00DD3144">
        <w:trPr>
          <w:trHeight w:val="533"/>
        </w:trPr>
        <w:tc>
          <w:tcPr>
            <w:tcW w:w="1066" w:type="dxa"/>
            <w:vAlign w:val="center"/>
          </w:tcPr>
          <w:p w14:paraId="59AAFCA7" w14:textId="5E0E5D9F" w:rsidR="00844702" w:rsidRDefault="00844702" w:rsidP="00844702">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844702" w:rsidRDefault="00844702" w:rsidP="00844702">
            <w:pPr>
              <w:spacing w:line="276" w:lineRule="auto"/>
              <w:rPr>
                <w:color w:val="000000" w:themeColor="text1"/>
              </w:rPr>
            </w:pPr>
            <w:r w:rsidRPr="003A4EB9">
              <w:t>Yes</w:t>
            </w:r>
          </w:p>
        </w:tc>
        <w:tc>
          <w:tcPr>
            <w:tcW w:w="3170" w:type="dxa"/>
            <w:gridSpan w:val="3"/>
            <w:vAlign w:val="center"/>
          </w:tcPr>
          <w:p w14:paraId="41E6C0F0" w14:textId="77777777" w:rsidR="00844702" w:rsidRPr="00FA0CF8" w:rsidRDefault="00844702" w:rsidP="00844702">
            <w:pPr>
              <w:spacing w:line="276" w:lineRule="auto"/>
              <w:rPr>
                <w:color w:val="000000" w:themeColor="text1"/>
              </w:rPr>
            </w:pPr>
          </w:p>
        </w:tc>
      </w:tr>
      <w:tr w:rsidR="00844702" w14:paraId="1EB0D84B" w14:textId="77777777" w:rsidTr="00DD3144">
        <w:trPr>
          <w:trHeight w:val="1020"/>
        </w:trPr>
        <w:tc>
          <w:tcPr>
            <w:tcW w:w="1066" w:type="dxa"/>
            <w:vAlign w:val="center"/>
          </w:tcPr>
          <w:p w14:paraId="4CE8BFB5" w14:textId="66D2A1C6" w:rsidR="00844702" w:rsidRPr="00530553" w:rsidRDefault="00844702" w:rsidP="00844702">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844702" w:rsidRDefault="00844702" w:rsidP="00844702">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44702" w14:paraId="5FB791CE" w14:textId="77777777" w:rsidTr="00DD3144">
        <w:trPr>
          <w:trHeight w:val="1020"/>
        </w:trPr>
        <w:tc>
          <w:tcPr>
            <w:tcW w:w="1066" w:type="dxa"/>
            <w:vAlign w:val="center"/>
          </w:tcPr>
          <w:p w14:paraId="3003EF32" w14:textId="77777777" w:rsidR="00844702" w:rsidRPr="00530553" w:rsidRDefault="00844702" w:rsidP="00844702">
            <w:pPr>
              <w:rPr>
                <w:b/>
                <w:bCs/>
                <w:color w:val="000000" w:themeColor="text1"/>
              </w:rPr>
            </w:pPr>
          </w:p>
        </w:tc>
        <w:tc>
          <w:tcPr>
            <w:tcW w:w="9374" w:type="dxa"/>
            <w:gridSpan w:val="8"/>
            <w:shd w:val="clear" w:color="auto" w:fill="auto"/>
            <w:vAlign w:val="center"/>
          </w:tcPr>
          <w:p w14:paraId="21FC1B7F" w14:textId="3E4AFE0B" w:rsidR="00844702" w:rsidRDefault="00844702" w:rsidP="00844702">
            <w:pPr>
              <w:spacing w:line="276" w:lineRule="auto"/>
              <w:rPr>
                <w:color w:val="000000" w:themeColor="text1"/>
              </w:rPr>
            </w:pPr>
          </w:p>
        </w:tc>
      </w:tr>
      <w:tr w:rsidR="00844702" w14:paraId="2CE6311D" w14:textId="77777777" w:rsidTr="00DD3144">
        <w:trPr>
          <w:trHeight w:val="1020"/>
        </w:trPr>
        <w:tc>
          <w:tcPr>
            <w:tcW w:w="1066" w:type="dxa"/>
            <w:vAlign w:val="center"/>
          </w:tcPr>
          <w:p w14:paraId="1BD49A33" w14:textId="62EC8738" w:rsidR="00844702" w:rsidRPr="00530553" w:rsidRDefault="00844702" w:rsidP="00844702">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44702" w:rsidRDefault="00844702" w:rsidP="00844702">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44702" w14:paraId="2B222A2F" w14:textId="77777777" w:rsidTr="00DD3144">
        <w:trPr>
          <w:trHeight w:val="533"/>
        </w:trPr>
        <w:tc>
          <w:tcPr>
            <w:tcW w:w="1066" w:type="dxa"/>
            <w:vAlign w:val="center"/>
          </w:tcPr>
          <w:p w14:paraId="6BF33C79" w14:textId="7AA4E522" w:rsidR="00844702" w:rsidRPr="00530553" w:rsidRDefault="00844702" w:rsidP="0084470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44702" w:rsidRDefault="00844702" w:rsidP="00844702">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124D7ED" w:rsidR="00844702" w:rsidRDefault="0076387F" w:rsidP="00844702">
            <w:pPr>
              <w:spacing w:line="276" w:lineRule="auto"/>
              <w:rPr>
                <w:color w:val="000000" w:themeColor="text1"/>
              </w:rPr>
            </w:pPr>
            <w:r>
              <w:rPr>
                <w:color w:val="000000" w:themeColor="text1"/>
              </w:rPr>
              <w:t>X</w:t>
            </w:r>
          </w:p>
        </w:tc>
      </w:tr>
      <w:tr w:rsidR="00844702" w14:paraId="0A60F857" w14:textId="77777777" w:rsidTr="00DD3144">
        <w:trPr>
          <w:trHeight w:val="533"/>
        </w:trPr>
        <w:tc>
          <w:tcPr>
            <w:tcW w:w="1066" w:type="dxa"/>
            <w:vAlign w:val="center"/>
          </w:tcPr>
          <w:p w14:paraId="26402AC7" w14:textId="0052866E" w:rsidR="00844702" w:rsidRPr="00530553" w:rsidRDefault="00844702" w:rsidP="00844702">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44702" w:rsidRDefault="00844702" w:rsidP="00844702">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44702" w:rsidRDefault="00844702" w:rsidP="00844702">
            <w:pPr>
              <w:spacing w:line="276" w:lineRule="auto"/>
              <w:rPr>
                <w:color w:val="000000" w:themeColor="text1"/>
              </w:rPr>
            </w:pPr>
          </w:p>
        </w:tc>
      </w:tr>
      <w:tr w:rsidR="00844702" w14:paraId="71954067" w14:textId="77777777" w:rsidTr="00DD3144">
        <w:trPr>
          <w:trHeight w:val="1020"/>
        </w:trPr>
        <w:tc>
          <w:tcPr>
            <w:tcW w:w="1066" w:type="dxa"/>
            <w:vAlign w:val="center"/>
          </w:tcPr>
          <w:p w14:paraId="743DE015" w14:textId="356D9E08" w:rsidR="00844702" w:rsidRPr="0C5C6B90" w:rsidRDefault="00844702" w:rsidP="00844702">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44702" w:rsidRDefault="00844702" w:rsidP="0084470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44702" w14:paraId="38A401C3" w14:textId="77777777" w:rsidTr="00DD3144">
        <w:trPr>
          <w:trHeight w:val="1020"/>
        </w:trPr>
        <w:tc>
          <w:tcPr>
            <w:tcW w:w="1066" w:type="dxa"/>
            <w:vAlign w:val="center"/>
          </w:tcPr>
          <w:p w14:paraId="5424975F" w14:textId="77777777" w:rsidR="00844702" w:rsidRPr="00530553" w:rsidRDefault="00844702" w:rsidP="00844702">
            <w:pPr>
              <w:rPr>
                <w:b/>
                <w:bCs/>
                <w:color w:val="000000" w:themeColor="text1"/>
              </w:rPr>
            </w:pPr>
          </w:p>
        </w:tc>
        <w:tc>
          <w:tcPr>
            <w:tcW w:w="9374" w:type="dxa"/>
            <w:gridSpan w:val="8"/>
            <w:shd w:val="clear" w:color="auto" w:fill="auto"/>
            <w:vAlign w:val="center"/>
          </w:tcPr>
          <w:p w14:paraId="1AD00030" w14:textId="77777777" w:rsidR="00844702" w:rsidRDefault="00844702" w:rsidP="00844702">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2B599CD" w:rsidR="00042406" w:rsidRDefault="0076387F" w:rsidP="00DD3144">
            <w:r>
              <w:t>X</w:t>
            </w:r>
          </w:p>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BDA3301" w:rsidR="00042406" w:rsidRDefault="0076387F" w:rsidP="00DD3144">
            <w:r>
              <w:t>X</w:t>
            </w:r>
          </w:p>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1CE36590" w:rsidR="00042406" w:rsidRDefault="0076387F" w:rsidP="00DD3144">
            <w:r>
              <w:t>X</w:t>
            </w:r>
          </w:p>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ABC01A1" w:rsidR="00042406" w:rsidRDefault="0076387F"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51D77BCF" w:rsidR="00042406" w:rsidRDefault="0076387F" w:rsidP="00DD3144">
            <w:r>
              <w:t>X</w:t>
            </w:r>
          </w:p>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9975FCA" w:rsidR="00042406" w:rsidRDefault="0076387F"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F42D493" w:rsidR="00042406" w:rsidRDefault="0076387F" w:rsidP="00DD3144">
            <w:r>
              <w:t>X</w:t>
            </w:r>
          </w:p>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149D706" w:rsidR="00931F08" w:rsidRDefault="0076387F" w:rsidP="00DD3144">
            <w:r>
              <w:t>No</w:t>
            </w:r>
          </w:p>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2F6EF092" w:rsidR="00931F08" w:rsidRDefault="0076387F" w:rsidP="00DD3144">
            <w:r>
              <w:t>N/A</w:t>
            </w:r>
          </w:p>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6E710D9D" w:rsidR="00931F08" w:rsidRDefault="0076387F" w:rsidP="00DD3144">
            <w:r>
              <w:t>N/A</w:t>
            </w:r>
          </w:p>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E47DDEF" w:rsidR="00931F08" w:rsidRDefault="0076387F" w:rsidP="00DD3144">
            <w:r>
              <w:t>N/A</w:t>
            </w:r>
          </w:p>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2FFB4C05" w:rsidR="00931F08" w:rsidRDefault="0076387F" w:rsidP="00DD3144">
            <w:r>
              <w:t>No</w:t>
            </w:r>
          </w:p>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677F13" w:rsidR="00931F08" w:rsidRDefault="0076387F" w:rsidP="00DD3144">
            <w:r>
              <w:t>N/A</w:t>
            </w:r>
          </w:p>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00751E63" w:rsidR="00931F08" w:rsidRDefault="0076387F" w:rsidP="00DD3144">
            <w:r>
              <w:t>N/A</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33A31103" w:rsidR="00B0479E" w:rsidRDefault="006B1E46" w:rsidP="00DD3144">
            <w:pPr>
              <w:rPr>
                <w:rFonts w:ascii="Calibri" w:hAnsi="Calibri" w:cs="Calibri"/>
              </w:rPr>
            </w:pPr>
            <w:r>
              <w:rPr>
                <w:rFonts w:ascii="Calibri" w:hAnsi="Calibri" w:cs="Calibri"/>
              </w:rPr>
              <w:t>X</w:t>
            </w: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7CFA01E4" w:rsidR="00B0479E" w:rsidRDefault="006B1E46" w:rsidP="00DD3144">
            <w:pPr>
              <w:rPr>
                <w:rFonts w:ascii="Calibri" w:hAnsi="Calibri" w:cs="Calibri"/>
              </w:rPr>
            </w:pPr>
            <w:r>
              <w:rPr>
                <w:rFonts w:ascii="Calibri" w:hAnsi="Calibri" w:cs="Calibri"/>
              </w:rPr>
              <w:t>X</w:t>
            </w: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3D833647" w:rsidR="00B0479E" w:rsidRDefault="006B1E46" w:rsidP="00DD3144">
            <w:pPr>
              <w:rPr>
                <w:rFonts w:ascii="Calibri" w:hAnsi="Calibri" w:cs="Calibri"/>
              </w:rPr>
            </w:pPr>
            <w:r>
              <w:rPr>
                <w:rFonts w:ascii="Calibri" w:hAnsi="Calibri" w:cs="Calibri"/>
              </w:rPr>
              <w:t>X</w:t>
            </w: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5248E222" w:rsidR="00EC42A1" w:rsidRDefault="006B1E46" w:rsidP="00DD3144">
            <w:r>
              <w:t>X</w:t>
            </w:r>
          </w:p>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3CD8C031" w:rsidR="00EC42A1" w:rsidRDefault="006B1E46" w:rsidP="00DD3144">
            <w:r>
              <w:t>X</w:t>
            </w:r>
          </w:p>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6873590" w:rsidR="00EC42A1" w:rsidRDefault="006B1E46" w:rsidP="00DD3144">
            <w:r>
              <w:t>X</w:t>
            </w:r>
          </w:p>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6251FD54" w:rsidR="00EC42A1" w:rsidRDefault="006B1E46" w:rsidP="00DD3144">
            <w:r>
              <w:t>X</w:t>
            </w:r>
          </w:p>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938E3C8" w:rsidR="00EC42A1" w:rsidRDefault="006B1E46" w:rsidP="00DD3144">
            <w:r>
              <w:t>X</w:t>
            </w:r>
          </w:p>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229E8D39" w:rsidR="00484663" w:rsidRDefault="006B1E46" w:rsidP="00DD3144">
            <w:r>
              <w:t>N/A</w:t>
            </w:r>
          </w:p>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09EE083B" w:rsidR="00484663" w:rsidRDefault="006B1E46" w:rsidP="00DD3144">
            <w:r>
              <w:t>N/A</w:t>
            </w:r>
          </w:p>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0BBE76A9" w:rsidR="00484663" w:rsidRDefault="006B1E46" w:rsidP="00DD3144">
            <w:r>
              <w:t>N/A</w:t>
            </w:r>
          </w:p>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B60B4A1" w:rsidR="00484663" w:rsidRDefault="008B4471" w:rsidP="00DD3144">
            <w:r>
              <w:t>N/A</w:t>
            </w:r>
          </w:p>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27FE6945" w:rsidR="00484663" w:rsidRDefault="008B4471" w:rsidP="00DD3144">
            <w:r>
              <w:t>N/A</w:t>
            </w:r>
          </w:p>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66193B4E" w:rsidR="00484663" w:rsidRDefault="008B4471" w:rsidP="00DD3144">
            <w:r>
              <w:t>N/A</w:t>
            </w:r>
          </w:p>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10504DC" w:rsidR="00484663" w:rsidRDefault="008B4471" w:rsidP="00DD3144">
            <w:r>
              <w:t>N/A</w:t>
            </w:r>
          </w:p>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689870D8" w:rsidR="00484663" w:rsidRDefault="008B4471" w:rsidP="00DD3144">
            <w:r>
              <w:t>N/A</w:t>
            </w:r>
          </w:p>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3B2DF14D" w:rsidR="00484663" w:rsidRDefault="008B4471" w:rsidP="00DD3144">
            <w:r>
              <w:t>N/A</w:t>
            </w:r>
          </w:p>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6C8EE0D9" w:rsidR="00484663" w:rsidRDefault="008B4471" w:rsidP="00DD3144">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054E8C8" w:rsidR="00DA416F" w:rsidRPr="00DD3144" w:rsidRDefault="008B4471" w:rsidP="00DD3144">
            <w:pPr>
              <w:keepNext/>
              <w:rPr>
                <w:rFonts w:ascii="Calibri" w:hAnsi="Calibri" w:cs="Calibri"/>
              </w:rPr>
            </w:pPr>
            <w:r>
              <w:rPr>
                <w:rFonts w:ascii="Calibri" w:hAnsi="Calibri" w:cs="Calibri"/>
              </w:rPr>
              <w:t>X</w:t>
            </w:r>
          </w:p>
        </w:tc>
      </w:tr>
      <w:tr w:rsidR="008B4471" w:rsidRPr="00DD3144" w14:paraId="0EE095AE" w14:textId="77777777" w:rsidTr="006B34D6">
        <w:trPr>
          <w:trHeight w:val="21"/>
        </w:trPr>
        <w:tc>
          <w:tcPr>
            <w:tcW w:w="1066" w:type="dxa"/>
            <w:vAlign w:val="center"/>
          </w:tcPr>
          <w:p w14:paraId="66706435" w14:textId="13DF52EA" w:rsidR="008B4471" w:rsidRPr="00DD3144" w:rsidRDefault="008B4471" w:rsidP="008B4471">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B4471" w:rsidRPr="00DD3144" w:rsidRDefault="008B4471" w:rsidP="008B4471">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B4471" w:rsidRPr="00DD3144" w:rsidRDefault="008B4471" w:rsidP="008B4471">
            <w:pPr>
              <w:keepNext/>
              <w:rPr>
                <w:rFonts w:ascii="Calibri" w:hAnsi="Calibri" w:cs="Calibri"/>
              </w:rPr>
            </w:pPr>
          </w:p>
        </w:tc>
        <w:tc>
          <w:tcPr>
            <w:tcW w:w="1503" w:type="dxa"/>
            <w:vAlign w:val="center"/>
          </w:tcPr>
          <w:p w14:paraId="37E1EB84" w14:textId="77777777" w:rsidR="008B4471" w:rsidRPr="00DD3144" w:rsidRDefault="008B4471" w:rsidP="008B4471">
            <w:pPr>
              <w:keepNext/>
              <w:rPr>
                <w:rFonts w:ascii="Calibri" w:hAnsi="Calibri" w:cs="Calibri"/>
              </w:rPr>
            </w:pPr>
          </w:p>
        </w:tc>
        <w:tc>
          <w:tcPr>
            <w:tcW w:w="1503" w:type="dxa"/>
          </w:tcPr>
          <w:p w14:paraId="00C1337B" w14:textId="3FC49C31"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25BB58DF" w14:textId="77777777" w:rsidTr="006B34D6">
        <w:trPr>
          <w:trHeight w:val="21"/>
        </w:trPr>
        <w:tc>
          <w:tcPr>
            <w:tcW w:w="1066" w:type="dxa"/>
            <w:vAlign w:val="center"/>
          </w:tcPr>
          <w:p w14:paraId="58DAFD31" w14:textId="191EEAFC" w:rsidR="008B4471" w:rsidRPr="00DD3144" w:rsidRDefault="008B4471" w:rsidP="008B4471">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B4471" w:rsidRPr="00DD3144" w:rsidRDefault="008B4471" w:rsidP="008B4471">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B4471" w:rsidRPr="00DD3144" w:rsidRDefault="008B4471" w:rsidP="008B4471">
            <w:pPr>
              <w:keepNext/>
              <w:rPr>
                <w:rFonts w:ascii="Calibri" w:hAnsi="Calibri" w:cs="Calibri"/>
              </w:rPr>
            </w:pPr>
          </w:p>
        </w:tc>
        <w:tc>
          <w:tcPr>
            <w:tcW w:w="1503" w:type="dxa"/>
            <w:vAlign w:val="center"/>
          </w:tcPr>
          <w:p w14:paraId="5A50D045" w14:textId="77777777" w:rsidR="008B4471" w:rsidRPr="00DD3144" w:rsidRDefault="008B4471" w:rsidP="008B4471">
            <w:pPr>
              <w:keepNext/>
              <w:rPr>
                <w:rFonts w:ascii="Calibri" w:hAnsi="Calibri" w:cs="Calibri"/>
              </w:rPr>
            </w:pPr>
          </w:p>
        </w:tc>
        <w:tc>
          <w:tcPr>
            <w:tcW w:w="1503" w:type="dxa"/>
          </w:tcPr>
          <w:p w14:paraId="643022FE" w14:textId="74A8D758"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71860055" w14:textId="77777777" w:rsidTr="006B34D6">
        <w:trPr>
          <w:trHeight w:val="21"/>
        </w:trPr>
        <w:tc>
          <w:tcPr>
            <w:tcW w:w="1066" w:type="dxa"/>
            <w:vAlign w:val="center"/>
          </w:tcPr>
          <w:p w14:paraId="1F4D1A63" w14:textId="4DF2965F" w:rsidR="008B4471" w:rsidRPr="00DD3144" w:rsidRDefault="008B4471" w:rsidP="008B4471">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B4471" w:rsidRPr="00DD3144" w:rsidRDefault="008B4471" w:rsidP="008B4471">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B4471" w:rsidRPr="00DD3144" w:rsidRDefault="008B4471" w:rsidP="008B4471">
            <w:pPr>
              <w:keepNext/>
              <w:rPr>
                <w:rFonts w:ascii="Calibri" w:hAnsi="Calibri" w:cs="Calibri"/>
              </w:rPr>
            </w:pPr>
          </w:p>
        </w:tc>
        <w:tc>
          <w:tcPr>
            <w:tcW w:w="1503" w:type="dxa"/>
            <w:vAlign w:val="center"/>
          </w:tcPr>
          <w:p w14:paraId="436F514C" w14:textId="77777777" w:rsidR="008B4471" w:rsidRPr="00DD3144" w:rsidRDefault="008B4471" w:rsidP="008B4471">
            <w:pPr>
              <w:keepNext/>
              <w:rPr>
                <w:rFonts w:ascii="Calibri" w:hAnsi="Calibri" w:cs="Calibri"/>
              </w:rPr>
            </w:pPr>
          </w:p>
        </w:tc>
        <w:tc>
          <w:tcPr>
            <w:tcW w:w="1503" w:type="dxa"/>
          </w:tcPr>
          <w:p w14:paraId="6BFA045B" w14:textId="0C5A391E"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1D4273A0" w14:textId="77777777" w:rsidTr="006B34D6">
        <w:trPr>
          <w:trHeight w:val="21"/>
        </w:trPr>
        <w:tc>
          <w:tcPr>
            <w:tcW w:w="1066" w:type="dxa"/>
            <w:vAlign w:val="center"/>
          </w:tcPr>
          <w:p w14:paraId="3CC79EA9" w14:textId="14DE5E9E" w:rsidR="008B4471" w:rsidRPr="00DD3144" w:rsidRDefault="008B4471" w:rsidP="008B4471">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B4471" w:rsidRPr="00DD3144" w:rsidRDefault="008B4471" w:rsidP="008B447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B4471" w:rsidRPr="00DD3144" w:rsidRDefault="008B4471" w:rsidP="008B4471">
            <w:pPr>
              <w:keepNext/>
              <w:rPr>
                <w:rFonts w:ascii="Calibri" w:hAnsi="Calibri" w:cs="Calibri"/>
              </w:rPr>
            </w:pPr>
          </w:p>
        </w:tc>
        <w:tc>
          <w:tcPr>
            <w:tcW w:w="1503" w:type="dxa"/>
            <w:vAlign w:val="center"/>
          </w:tcPr>
          <w:p w14:paraId="50388F17" w14:textId="77777777" w:rsidR="008B4471" w:rsidRPr="00DD3144" w:rsidRDefault="008B4471" w:rsidP="008B4471">
            <w:pPr>
              <w:keepNext/>
              <w:rPr>
                <w:rFonts w:ascii="Calibri" w:hAnsi="Calibri" w:cs="Calibri"/>
              </w:rPr>
            </w:pPr>
          </w:p>
        </w:tc>
        <w:tc>
          <w:tcPr>
            <w:tcW w:w="1503" w:type="dxa"/>
          </w:tcPr>
          <w:p w14:paraId="511E94E2" w14:textId="7C4DE7F8"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5EDA28CC" w14:textId="77777777" w:rsidTr="006B34D6">
        <w:trPr>
          <w:trHeight w:val="21"/>
        </w:trPr>
        <w:tc>
          <w:tcPr>
            <w:tcW w:w="1066" w:type="dxa"/>
            <w:vAlign w:val="center"/>
          </w:tcPr>
          <w:p w14:paraId="195A8C95" w14:textId="2E1EA294" w:rsidR="008B4471" w:rsidRPr="00DD3144" w:rsidRDefault="008B4471" w:rsidP="008B4471">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8B4471" w:rsidRPr="00DD3144" w:rsidRDefault="008B4471" w:rsidP="008B447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8B4471" w:rsidRPr="00DD3144" w:rsidRDefault="008B4471" w:rsidP="008B4471">
            <w:pPr>
              <w:keepNext/>
              <w:rPr>
                <w:rFonts w:ascii="Calibri" w:hAnsi="Calibri" w:cs="Calibri"/>
              </w:rPr>
            </w:pPr>
          </w:p>
        </w:tc>
        <w:tc>
          <w:tcPr>
            <w:tcW w:w="1503" w:type="dxa"/>
            <w:vAlign w:val="center"/>
          </w:tcPr>
          <w:p w14:paraId="2B1421D3" w14:textId="77777777" w:rsidR="008B4471" w:rsidRPr="00DD3144" w:rsidRDefault="008B4471" w:rsidP="008B4471">
            <w:pPr>
              <w:keepNext/>
              <w:rPr>
                <w:rFonts w:ascii="Calibri" w:hAnsi="Calibri" w:cs="Calibri"/>
              </w:rPr>
            </w:pPr>
          </w:p>
        </w:tc>
        <w:tc>
          <w:tcPr>
            <w:tcW w:w="1503" w:type="dxa"/>
          </w:tcPr>
          <w:p w14:paraId="41CFE03C" w14:textId="53C91E83"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1E3AA1B7" w14:textId="77777777" w:rsidTr="006B34D6">
        <w:trPr>
          <w:trHeight w:val="21"/>
        </w:trPr>
        <w:tc>
          <w:tcPr>
            <w:tcW w:w="1066" w:type="dxa"/>
            <w:vAlign w:val="center"/>
          </w:tcPr>
          <w:p w14:paraId="725C137E" w14:textId="6A1C8B2A" w:rsidR="008B4471" w:rsidRPr="00DD3144" w:rsidRDefault="008B4471" w:rsidP="008B4471">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8B4471" w:rsidRPr="00DD3144" w:rsidRDefault="008B4471" w:rsidP="008B447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8B4471" w:rsidRPr="00DD3144" w:rsidRDefault="008B4471" w:rsidP="008B4471">
            <w:pPr>
              <w:keepNext/>
              <w:rPr>
                <w:rFonts w:ascii="Calibri" w:hAnsi="Calibri" w:cs="Calibri"/>
              </w:rPr>
            </w:pPr>
          </w:p>
        </w:tc>
        <w:tc>
          <w:tcPr>
            <w:tcW w:w="1503" w:type="dxa"/>
            <w:vAlign w:val="center"/>
          </w:tcPr>
          <w:p w14:paraId="6A95D2AD" w14:textId="77777777" w:rsidR="008B4471" w:rsidRPr="00DD3144" w:rsidRDefault="008B4471" w:rsidP="008B4471">
            <w:pPr>
              <w:keepNext/>
              <w:rPr>
                <w:rFonts w:ascii="Calibri" w:hAnsi="Calibri" w:cs="Calibri"/>
              </w:rPr>
            </w:pPr>
          </w:p>
        </w:tc>
        <w:tc>
          <w:tcPr>
            <w:tcW w:w="1503" w:type="dxa"/>
          </w:tcPr>
          <w:p w14:paraId="5164AC81" w14:textId="65A46686"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594598C8" w14:textId="77777777" w:rsidTr="006B34D6">
        <w:trPr>
          <w:trHeight w:val="21"/>
        </w:trPr>
        <w:tc>
          <w:tcPr>
            <w:tcW w:w="1066" w:type="dxa"/>
            <w:vAlign w:val="center"/>
          </w:tcPr>
          <w:p w14:paraId="4A5A9C95" w14:textId="182CDDD2" w:rsidR="008B4471" w:rsidRPr="00DD3144" w:rsidRDefault="008B4471" w:rsidP="008B447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8B4471" w:rsidRPr="00DD3144" w:rsidRDefault="008B4471" w:rsidP="008B447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8B4471" w:rsidRPr="00DD3144" w:rsidRDefault="008B4471" w:rsidP="008B4471">
            <w:pPr>
              <w:keepNext/>
              <w:rPr>
                <w:rFonts w:ascii="Calibri" w:hAnsi="Calibri" w:cs="Calibri"/>
              </w:rPr>
            </w:pPr>
          </w:p>
        </w:tc>
        <w:tc>
          <w:tcPr>
            <w:tcW w:w="1503" w:type="dxa"/>
            <w:vAlign w:val="center"/>
          </w:tcPr>
          <w:p w14:paraId="23AB5197" w14:textId="77777777" w:rsidR="008B4471" w:rsidRPr="00DD3144" w:rsidRDefault="008B4471" w:rsidP="008B4471">
            <w:pPr>
              <w:keepNext/>
              <w:rPr>
                <w:rFonts w:ascii="Calibri" w:hAnsi="Calibri" w:cs="Calibri"/>
              </w:rPr>
            </w:pPr>
          </w:p>
        </w:tc>
        <w:tc>
          <w:tcPr>
            <w:tcW w:w="1503" w:type="dxa"/>
          </w:tcPr>
          <w:p w14:paraId="1135D553" w14:textId="6EFE01D6"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3809E14A" w14:textId="77777777" w:rsidTr="006B34D6">
        <w:trPr>
          <w:trHeight w:val="21"/>
        </w:trPr>
        <w:tc>
          <w:tcPr>
            <w:tcW w:w="1066" w:type="dxa"/>
            <w:vAlign w:val="center"/>
          </w:tcPr>
          <w:p w14:paraId="5E03235F" w14:textId="71646663" w:rsidR="008B4471" w:rsidRPr="00DD3144" w:rsidRDefault="008B4471" w:rsidP="008B447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8B4471" w:rsidRPr="00DD3144" w:rsidRDefault="008B4471" w:rsidP="008B447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8B4471" w:rsidRPr="00DD3144" w:rsidRDefault="008B4471" w:rsidP="008B4471">
            <w:pPr>
              <w:keepNext/>
              <w:rPr>
                <w:rFonts w:ascii="Calibri" w:hAnsi="Calibri" w:cs="Calibri"/>
              </w:rPr>
            </w:pPr>
          </w:p>
        </w:tc>
        <w:tc>
          <w:tcPr>
            <w:tcW w:w="1503" w:type="dxa"/>
            <w:vAlign w:val="center"/>
          </w:tcPr>
          <w:p w14:paraId="18B7F8D2" w14:textId="77777777" w:rsidR="008B4471" w:rsidRPr="00DD3144" w:rsidRDefault="008B4471" w:rsidP="008B4471">
            <w:pPr>
              <w:keepNext/>
              <w:rPr>
                <w:rFonts w:ascii="Calibri" w:hAnsi="Calibri" w:cs="Calibri"/>
              </w:rPr>
            </w:pPr>
          </w:p>
        </w:tc>
        <w:tc>
          <w:tcPr>
            <w:tcW w:w="1503" w:type="dxa"/>
          </w:tcPr>
          <w:p w14:paraId="3970D0E0" w14:textId="219962CF" w:rsidR="008B4471" w:rsidRPr="00DD3144" w:rsidRDefault="008B4471" w:rsidP="008B4471">
            <w:pPr>
              <w:keepNext/>
              <w:rPr>
                <w:rFonts w:ascii="Calibri" w:hAnsi="Calibri" w:cs="Calibri"/>
              </w:rPr>
            </w:pPr>
            <w:r w:rsidRPr="00FC0D1D">
              <w:rPr>
                <w:rFonts w:ascii="Calibri" w:hAnsi="Calibri" w:cs="Calibri"/>
              </w:rPr>
              <w:t>X</w:t>
            </w:r>
          </w:p>
        </w:tc>
      </w:tr>
      <w:tr w:rsidR="008B4471" w:rsidRPr="00DD3144" w14:paraId="473292FC" w14:textId="77777777" w:rsidTr="00E741E8">
        <w:trPr>
          <w:trHeight w:val="21"/>
        </w:trPr>
        <w:tc>
          <w:tcPr>
            <w:tcW w:w="1066" w:type="dxa"/>
            <w:vAlign w:val="center"/>
          </w:tcPr>
          <w:p w14:paraId="53DD17BE" w14:textId="3B9A0219" w:rsidR="008B4471" w:rsidRPr="00DD3144" w:rsidRDefault="008B4471" w:rsidP="008B4471">
            <w:pPr>
              <w:rPr>
                <w:rFonts w:ascii="Calibri" w:hAnsi="Calibri" w:cs="Calibri"/>
              </w:rPr>
            </w:pPr>
            <w:r w:rsidRPr="00DD3144">
              <w:rPr>
                <w:rFonts w:ascii="Calibri" w:hAnsi="Calibri" w:cs="Calibri"/>
              </w:rPr>
              <w:lastRenderedPageBreak/>
              <w:t>1.54.10</w:t>
            </w:r>
          </w:p>
        </w:tc>
        <w:tc>
          <w:tcPr>
            <w:tcW w:w="4861" w:type="dxa"/>
            <w:shd w:val="clear" w:color="auto" w:fill="DEEAF6" w:themeFill="accent5" w:themeFillTint="33"/>
            <w:vAlign w:val="center"/>
          </w:tcPr>
          <w:p w14:paraId="63E4C40A" w14:textId="169BC433" w:rsidR="008B4471" w:rsidRPr="00DD3144" w:rsidRDefault="008B4471" w:rsidP="008B447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8B4471" w:rsidRPr="00DD3144" w:rsidRDefault="008B4471" w:rsidP="008B4471">
            <w:pPr>
              <w:keepNext/>
              <w:rPr>
                <w:rFonts w:ascii="Calibri" w:hAnsi="Calibri" w:cs="Calibri"/>
              </w:rPr>
            </w:pPr>
          </w:p>
        </w:tc>
        <w:tc>
          <w:tcPr>
            <w:tcW w:w="1503" w:type="dxa"/>
            <w:vAlign w:val="center"/>
          </w:tcPr>
          <w:p w14:paraId="230AA808" w14:textId="77777777" w:rsidR="008B4471" w:rsidRPr="00DD3144" w:rsidRDefault="008B4471" w:rsidP="008B4471">
            <w:pPr>
              <w:keepNext/>
              <w:rPr>
                <w:rFonts w:ascii="Calibri" w:hAnsi="Calibri" w:cs="Calibri"/>
              </w:rPr>
            </w:pPr>
          </w:p>
        </w:tc>
        <w:tc>
          <w:tcPr>
            <w:tcW w:w="1503" w:type="dxa"/>
          </w:tcPr>
          <w:p w14:paraId="3C133059" w14:textId="1528F19C" w:rsidR="008B4471" w:rsidRPr="00DD3144" w:rsidRDefault="008B4471" w:rsidP="008B4471">
            <w:pPr>
              <w:keepNext/>
              <w:rPr>
                <w:rFonts w:ascii="Calibri" w:hAnsi="Calibri" w:cs="Calibri"/>
              </w:rPr>
            </w:pPr>
            <w:r w:rsidRPr="00794C26">
              <w:rPr>
                <w:rFonts w:ascii="Calibri" w:hAnsi="Calibri" w:cs="Calibri"/>
              </w:rPr>
              <w:t>X</w:t>
            </w:r>
          </w:p>
        </w:tc>
      </w:tr>
      <w:tr w:rsidR="008B4471" w:rsidRPr="00DD3144" w14:paraId="07CC5108" w14:textId="77777777" w:rsidTr="00E741E8">
        <w:trPr>
          <w:trHeight w:val="21"/>
        </w:trPr>
        <w:tc>
          <w:tcPr>
            <w:tcW w:w="1066" w:type="dxa"/>
            <w:vAlign w:val="center"/>
          </w:tcPr>
          <w:p w14:paraId="2D96051D" w14:textId="2B9A8336" w:rsidR="008B4471" w:rsidRPr="00DD3144" w:rsidRDefault="008B4471" w:rsidP="008B447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8B4471" w:rsidRPr="00DD3144" w:rsidRDefault="008B4471" w:rsidP="008B447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8B4471" w:rsidRPr="00DD3144" w:rsidRDefault="008B4471" w:rsidP="008B4471">
            <w:pPr>
              <w:keepNext/>
              <w:rPr>
                <w:rFonts w:ascii="Calibri" w:hAnsi="Calibri" w:cs="Calibri"/>
              </w:rPr>
            </w:pPr>
          </w:p>
        </w:tc>
        <w:tc>
          <w:tcPr>
            <w:tcW w:w="1503" w:type="dxa"/>
            <w:vAlign w:val="center"/>
          </w:tcPr>
          <w:p w14:paraId="0ECDAE1F" w14:textId="77777777" w:rsidR="008B4471" w:rsidRPr="00DD3144" w:rsidRDefault="008B4471" w:rsidP="008B4471">
            <w:pPr>
              <w:keepNext/>
              <w:rPr>
                <w:rFonts w:ascii="Calibri" w:hAnsi="Calibri" w:cs="Calibri"/>
              </w:rPr>
            </w:pPr>
          </w:p>
        </w:tc>
        <w:tc>
          <w:tcPr>
            <w:tcW w:w="1503" w:type="dxa"/>
          </w:tcPr>
          <w:p w14:paraId="4CF5ABCA" w14:textId="5EC9A8A4" w:rsidR="008B4471" w:rsidRPr="00DD3144" w:rsidRDefault="008B4471" w:rsidP="008B4471">
            <w:pPr>
              <w:keepNext/>
              <w:rPr>
                <w:rFonts w:ascii="Calibri" w:hAnsi="Calibri" w:cs="Calibri"/>
              </w:rPr>
            </w:pPr>
            <w:r w:rsidRPr="00794C26">
              <w:rPr>
                <w:rFonts w:ascii="Calibri" w:hAnsi="Calibri" w:cs="Calibri"/>
              </w:rPr>
              <w:t>X</w:t>
            </w:r>
          </w:p>
        </w:tc>
      </w:tr>
      <w:tr w:rsidR="008B4471" w:rsidRPr="00DD3144" w14:paraId="41FB20E6" w14:textId="77777777" w:rsidTr="00E741E8">
        <w:trPr>
          <w:trHeight w:val="21"/>
        </w:trPr>
        <w:tc>
          <w:tcPr>
            <w:tcW w:w="1066" w:type="dxa"/>
            <w:vAlign w:val="center"/>
          </w:tcPr>
          <w:p w14:paraId="514868D7" w14:textId="1D9B58AB" w:rsidR="008B4471" w:rsidRPr="00DD3144" w:rsidRDefault="008B4471" w:rsidP="008B447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8B4471" w:rsidRPr="00DD3144" w:rsidRDefault="008B4471" w:rsidP="008B447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8B4471" w:rsidRPr="00DD3144" w:rsidRDefault="008B4471" w:rsidP="008B4471">
            <w:pPr>
              <w:keepNext/>
              <w:rPr>
                <w:rFonts w:ascii="Calibri" w:hAnsi="Calibri" w:cs="Calibri"/>
              </w:rPr>
            </w:pPr>
          </w:p>
        </w:tc>
        <w:tc>
          <w:tcPr>
            <w:tcW w:w="1503" w:type="dxa"/>
            <w:vAlign w:val="center"/>
          </w:tcPr>
          <w:p w14:paraId="77C75A90" w14:textId="77777777" w:rsidR="008B4471" w:rsidRPr="00DD3144" w:rsidRDefault="008B4471" w:rsidP="008B4471">
            <w:pPr>
              <w:keepNext/>
              <w:rPr>
                <w:rFonts w:ascii="Calibri" w:hAnsi="Calibri" w:cs="Calibri"/>
              </w:rPr>
            </w:pPr>
          </w:p>
        </w:tc>
        <w:tc>
          <w:tcPr>
            <w:tcW w:w="1503" w:type="dxa"/>
          </w:tcPr>
          <w:p w14:paraId="751F0476" w14:textId="7957738A" w:rsidR="008B4471" w:rsidRPr="00DD3144" w:rsidRDefault="008B4471" w:rsidP="008B4471">
            <w:pPr>
              <w:keepNext/>
              <w:rPr>
                <w:rFonts w:ascii="Calibri" w:hAnsi="Calibri" w:cs="Calibri"/>
              </w:rPr>
            </w:pPr>
            <w:r w:rsidRPr="00794C26">
              <w:rPr>
                <w:rFonts w:ascii="Calibri" w:hAnsi="Calibri" w:cs="Calibri"/>
              </w:rPr>
              <w:t>X</w:t>
            </w:r>
          </w:p>
        </w:tc>
      </w:tr>
      <w:tr w:rsidR="008B4471" w:rsidRPr="00DD3144" w14:paraId="26F5557C" w14:textId="77777777" w:rsidTr="00E741E8">
        <w:trPr>
          <w:trHeight w:val="21"/>
        </w:trPr>
        <w:tc>
          <w:tcPr>
            <w:tcW w:w="1066" w:type="dxa"/>
            <w:vAlign w:val="center"/>
          </w:tcPr>
          <w:p w14:paraId="4CD25790" w14:textId="17D8D33B" w:rsidR="008B4471" w:rsidRPr="00DD3144" w:rsidRDefault="008B4471" w:rsidP="008B447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8B4471" w:rsidRPr="00DD3144" w:rsidRDefault="008B4471" w:rsidP="008B447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8B4471" w:rsidRPr="00DD3144" w:rsidRDefault="008B4471" w:rsidP="008B4471">
            <w:pPr>
              <w:keepNext/>
              <w:rPr>
                <w:rFonts w:ascii="Calibri" w:hAnsi="Calibri" w:cs="Calibri"/>
              </w:rPr>
            </w:pPr>
          </w:p>
        </w:tc>
        <w:tc>
          <w:tcPr>
            <w:tcW w:w="1503" w:type="dxa"/>
            <w:vAlign w:val="center"/>
          </w:tcPr>
          <w:p w14:paraId="283A24A1" w14:textId="77777777" w:rsidR="008B4471" w:rsidRPr="00DD3144" w:rsidRDefault="008B4471" w:rsidP="008B4471">
            <w:pPr>
              <w:keepNext/>
              <w:rPr>
                <w:rFonts w:ascii="Calibri" w:hAnsi="Calibri" w:cs="Calibri"/>
              </w:rPr>
            </w:pPr>
          </w:p>
        </w:tc>
        <w:tc>
          <w:tcPr>
            <w:tcW w:w="1503" w:type="dxa"/>
          </w:tcPr>
          <w:p w14:paraId="52CD3EF6" w14:textId="2AF87EC7" w:rsidR="008B4471" w:rsidRPr="00DD3144" w:rsidRDefault="008B4471" w:rsidP="008B4471">
            <w:pPr>
              <w:keepNext/>
              <w:rPr>
                <w:rFonts w:ascii="Calibri" w:hAnsi="Calibri" w:cs="Calibri"/>
              </w:rPr>
            </w:pPr>
            <w:r w:rsidRPr="00794C26">
              <w:rPr>
                <w:rFonts w:ascii="Calibri" w:hAnsi="Calibri" w:cs="Calibri"/>
              </w:rPr>
              <w:t>X</w:t>
            </w:r>
          </w:p>
        </w:tc>
      </w:tr>
      <w:tr w:rsidR="008B4471" w:rsidRPr="00DD3144" w14:paraId="76F4E245" w14:textId="77777777" w:rsidTr="00E741E8">
        <w:trPr>
          <w:trHeight w:val="21"/>
        </w:trPr>
        <w:tc>
          <w:tcPr>
            <w:tcW w:w="1066" w:type="dxa"/>
            <w:vAlign w:val="center"/>
          </w:tcPr>
          <w:p w14:paraId="214A16F1" w14:textId="3127022B" w:rsidR="008B4471" w:rsidRPr="00DD3144" w:rsidRDefault="008B4471" w:rsidP="008B4471">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8B4471" w:rsidRPr="00DD3144" w:rsidRDefault="008B4471" w:rsidP="008B4471">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8B4471" w:rsidRPr="00DD3144" w:rsidRDefault="008B4471" w:rsidP="008B4471">
            <w:pPr>
              <w:keepNext/>
              <w:rPr>
                <w:rFonts w:ascii="Calibri" w:hAnsi="Calibri" w:cs="Calibri"/>
              </w:rPr>
            </w:pPr>
          </w:p>
        </w:tc>
        <w:tc>
          <w:tcPr>
            <w:tcW w:w="1503" w:type="dxa"/>
            <w:vAlign w:val="center"/>
          </w:tcPr>
          <w:p w14:paraId="6F9CACFB" w14:textId="77777777" w:rsidR="008B4471" w:rsidRPr="00DD3144" w:rsidRDefault="008B4471" w:rsidP="008B4471">
            <w:pPr>
              <w:keepNext/>
              <w:rPr>
                <w:rFonts w:ascii="Calibri" w:hAnsi="Calibri" w:cs="Calibri"/>
              </w:rPr>
            </w:pPr>
          </w:p>
        </w:tc>
        <w:tc>
          <w:tcPr>
            <w:tcW w:w="1503" w:type="dxa"/>
          </w:tcPr>
          <w:p w14:paraId="1CB56BCA" w14:textId="1A2465B2" w:rsidR="008B4471" w:rsidRPr="00DD3144" w:rsidRDefault="008B4471" w:rsidP="008B4471">
            <w:pPr>
              <w:keepNext/>
              <w:rPr>
                <w:rFonts w:ascii="Calibri" w:hAnsi="Calibri" w:cs="Calibri"/>
              </w:rPr>
            </w:pPr>
            <w:r w:rsidRPr="00794C26">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5898049B" w:rsidR="004B1F6B" w:rsidRPr="00DD3144" w:rsidRDefault="008B4471" w:rsidP="00DD3144">
            <w:pPr>
              <w:rPr>
                <w:rFonts w:ascii="Calibri" w:hAnsi="Calibri" w:cs="Calibri"/>
              </w:rPr>
            </w:pPr>
            <w:r>
              <w:rPr>
                <w:rFonts w:ascii="Calibri" w:hAnsi="Calibri" w:cs="Calibri"/>
              </w:rPr>
              <w:t>N/A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098D2215" w:rsidR="004B1F6B" w:rsidRPr="00DD3144" w:rsidRDefault="008B4471"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542"/>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E46"/>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87F"/>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702"/>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471"/>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A4B"/>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111</Pages>
  <Words>21936</Words>
  <Characters>125041</Characters>
  <Application>Microsoft Office Word</Application>
  <DocSecurity>0</DocSecurity>
  <Lines>1042</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809</cp:revision>
  <cp:lastPrinted>2025-03-21T00:14:00Z</cp:lastPrinted>
  <dcterms:created xsi:type="dcterms:W3CDTF">2025-04-18T02:08:00Z</dcterms:created>
  <dcterms:modified xsi:type="dcterms:W3CDTF">2025-08-27T17:22:00Z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